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B558E8">
        <w:rPr>
          <w:rFonts w:ascii="Times New Roman" w:hAnsi="Times New Roman" w:cs="Times New Roman"/>
          <w:b/>
          <w:bCs/>
        </w:rPr>
        <w:t>RESOLUÇÃO CES/AL Nº 00</w:t>
      </w:r>
      <w:r w:rsidR="001A2283" w:rsidRPr="00B558E8">
        <w:rPr>
          <w:rFonts w:ascii="Times New Roman" w:hAnsi="Times New Roman" w:cs="Times New Roman"/>
          <w:b/>
          <w:bCs/>
        </w:rPr>
        <w:t>4</w:t>
      </w:r>
      <w:r w:rsidR="00AC4389">
        <w:rPr>
          <w:rFonts w:ascii="Times New Roman" w:hAnsi="Times New Roman" w:cs="Times New Roman"/>
          <w:b/>
          <w:bCs/>
        </w:rPr>
        <w:t>,</w:t>
      </w:r>
      <w:r w:rsidRPr="00B558E8">
        <w:rPr>
          <w:rFonts w:ascii="Times New Roman" w:hAnsi="Times New Roman" w:cs="Times New Roman"/>
          <w:b/>
          <w:bCs/>
        </w:rPr>
        <w:t xml:space="preserve"> DE </w:t>
      </w:r>
      <w:r w:rsidR="001A2283" w:rsidRPr="00B558E8">
        <w:rPr>
          <w:rFonts w:ascii="Times New Roman" w:hAnsi="Times New Roman" w:cs="Times New Roman"/>
          <w:b/>
          <w:bCs/>
        </w:rPr>
        <w:t>07 DE MARÇO DE 2019</w:t>
      </w:r>
      <w:r w:rsidR="00AC4389">
        <w:rPr>
          <w:rFonts w:ascii="Times New Roman" w:hAnsi="Times New Roman" w:cs="Times New Roman"/>
          <w:b/>
          <w:bCs/>
        </w:rPr>
        <w:t>.</w:t>
      </w:r>
    </w:p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B558E8">
        <w:rPr>
          <w:rFonts w:ascii="Times New Roman" w:hAnsi="Times New Roman" w:cs="Times New Roman"/>
        </w:rPr>
        <w:t>O Conselho Estadual de Saúde de Alagoas (CES/AL), no uso de suas competências regimentais e com base na Legislação do SUS, Lei nº.</w:t>
      </w:r>
      <w:r w:rsidRPr="00B558E8">
        <w:rPr>
          <w:rStyle w:val="apple-converted-space"/>
          <w:rFonts w:ascii="Times New Roman" w:hAnsi="Times New Roman" w:cs="Times New Roman"/>
        </w:rPr>
        <w:t> </w:t>
      </w:r>
      <w:hyperlink r:id="rId8" w:tooltip="Lei nº 8.080, de 19 de setembro de 1990." w:history="1">
        <w:r w:rsidRPr="00B558E8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8.080</w:t>
        </w:r>
      </w:hyperlink>
      <w:r w:rsidRPr="00B558E8">
        <w:rPr>
          <w:rFonts w:ascii="Times New Roman" w:hAnsi="Times New Roman" w:cs="Times New Roman"/>
        </w:rPr>
        <w:t xml:space="preserve"> de 19 de setembro de 1990, Lei nº.</w:t>
      </w:r>
      <w:r w:rsidRPr="00B558E8">
        <w:rPr>
          <w:rStyle w:val="apple-converted-space"/>
          <w:rFonts w:ascii="Times New Roman" w:hAnsi="Times New Roman" w:cs="Times New Roman"/>
        </w:rPr>
        <w:t> </w:t>
      </w:r>
      <w:hyperlink r:id="rId9" w:tooltip="Lei nº 8.142, de 28 de dezembro de 1990." w:history="1">
        <w:r w:rsidRPr="00B558E8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8.142</w:t>
        </w:r>
      </w:hyperlink>
      <w:r w:rsidRPr="00B558E8">
        <w:rPr>
          <w:rFonts w:ascii="Times New Roman" w:hAnsi="Times New Roman" w:cs="Times New Roman"/>
        </w:rPr>
        <w:t xml:space="preserve"> de 28 de dezembro de 1990, Lei Estadual </w:t>
      </w:r>
      <w:hyperlink r:id="rId10" w:tooltip="Lei nº 8.142, de 28 de dezembro de 1990." w:history="1">
        <w:r w:rsidRPr="00B558E8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7.400</w:t>
        </w:r>
      </w:hyperlink>
      <w:r w:rsidRPr="00B558E8">
        <w:rPr>
          <w:rFonts w:ascii="Times New Roman" w:hAnsi="Times New Roman" w:cs="Times New Roman"/>
        </w:rPr>
        <w:t xml:space="preserve"> de 06 de agosto de 2012, Regimento Interno do CES/AL e Regimento Eleitoral do CES/AL para o biênio 2017/2019; e,</w:t>
      </w:r>
    </w:p>
    <w:p w:rsidR="006865D3" w:rsidRPr="00B558E8" w:rsidRDefault="006865D3" w:rsidP="00AC438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8E8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558E8">
        <w:rPr>
          <w:rFonts w:ascii="Times New Roman" w:hAnsi="Times New Roman" w:cs="Times New Roman"/>
          <w:sz w:val="24"/>
          <w:szCs w:val="24"/>
        </w:rPr>
        <w:t>que o processo eleitoral para a composição do Conselho Estadual de Saúde, biênio 2019 -2021 culminou com o sufrágio eleitoral nos dias 16, 17 e 18 de janeiro de 2019;</w:t>
      </w:r>
    </w:p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B558E8">
        <w:rPr>
          <w:rFonts w:ascii="Times New Roman" w:hAnsi="Times New Roman" w:cs="Times New Roman"/>
          <w:b/>
        </w:rPr>
        <w:t>Considerando</w:t>
      </w:r>
      <w:r w:rsidRPr="00B558E8">
        <w:rPr>
          <w:rFonts w:ascii="Times New Roman" w:hAnsi="Times New Roman" w:cs="Times New Roman"/>
        </w:rPr>
        <w:t xml:space="preserve"> a documentação enviada pelas entidades eleitas com a indicação do(s) seu(s) representante(s) para a composição do CES/AL - biênio 201</w:t>
      </w:r>
      <w:r w:rsidR="00E80D05" w:rsidRPr="00B558E8">
        <w:rPr>
          <w:rFonts w:ascii="Times New Roman" w:hAnsi="Times New Roman" w:cs="Times New Roman"/>
        </w:rPr>
        <w:t>9</w:t>
      </w:r>
      <w:r w:rsidRPr="00B558E8">
        <w:rPr>
          <w:rFonts w:ascii="Times New Roman" w:hAnsi="Times New Roman" w:cs="Times New Roman"/>
        </w:rPr>
        <w:t>/20</w:t>
      </w:r>
      <w:r w:rsidR="00E80D05" w:rsidRPr="00B558E8">
        <w:rPr>
          <w:rFonts w:ascii="Times New Roman" w:hAnsi="Times New Roman" w:cs="Times New Roman"/>
        </w:rPr>
        <w:t>21</w:t>
      </w:r>
      <w:r w:rsidRPr="00B558E8">
        <w:rPr>
          <w:rFonts w:ascii="Times New Roman" w:hAnsi="Times New Roman" w:cs="Times New Roman"/>
        </w:rPr>
        <w:t>;</w:t>
      </w:r>
    </w:p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B558E8">
        <w:rPr>
          <w:rFonts w:ascii="Times New Roman" w:hAnsi="Times New Roman" w:cs="Times New Roman"/>
          <w:b/>
          <w:color w:val="000000" w:themeColor="text1"/>
        </w:rPr>
        <w:t xml:space="preserve">Considerando </w:t>
      </w:r>
      <w:r w:rsidRPr="00B558E8">
        <w:rPr>
          <w:rFonts w:ascii="Times New Roman" w:hAnsi="Times New Roman" w:cs="Times New Roman"/>
          <w:color w:val="000000" w:themeColor="text1"/>
        </w:rPr>
        <w:t xml:space="preserve">a Resolução nº </w:t>
      </w:r>
      <w:r w:rsidR="005152CB" w:rsidRPr="00B558E8">
        <w:rPr>
          <w:rFonts w:ascii="Times New Roman" w:hAnsi="Times New Roman" w:cs="Times New Roman"/>
          <w:color w:val="000000" w:themeColor="text1"/>
        </w:rPr>
        <w:t>03 da Comissão Eleitoral do CES/AL,</w:t>
      </w:r>
      <w:r w:rsidRPr="00B558E8">
        <w:rPr>
          <w:rFonts w:ascii="Times New Roman" w:hAnsi="Times New Roman" w:cs="Times New Roman"/>
          <w:color w:val="000000" w:themeColor="text1"/>
        </w:rPr>
        <w:t xml:space="preserve"> de </w:t>
      </w:r>
      <w:r w:rsidR="005152CB" w:rsidRPr="00B558E8">
        <w:rPr>
          <w:rFonts w:ascii="Times New Roman" w:hAnsi="Times New Roman" w:cs="Times New Roman"/>
          <w:color w:val="000000" w:themeColor="text1"/>
        </w:rPr>
        <w:t>24</w:t>
      </w:r>
      <w:r w:rsidRPr="00B558E8">
        <w:rPr>
          <w:rFonts w:ascii="Times New Roman" w:hAnsi="Times New Roman" w:cs="Times New Roman"/>
          <w:color w:val="000000" w:themeColor="text1"/>
        </w:rPr>
        <w:t xml:space="preserve"> de janeiro de 201</w:t>
      </w:r>
      <w:r w:rsidR="005152CB" w:rsidRPr="00B558E8">
        <w:rPr>
          <w:rFonts w:ascii="Times New Roman" w:hAnsi="Times New Roman" w:cs="Times New Roman"/>
          <w:color w:val="000000" w:themeColor="text1"/>
        </w:rPr>
        <w:t>9</w:t>
      </w:r>
      <w:r w:rsidRPr="00B558E8">
        <w:rPr>
          <w:rFonts w:ascii="Times New Roman" w:hAnsi="Times New Roman" w:cs="Times New Roman"/>
          <w:color w:val="000000" w:themeColor="text1"/>
        </w:rPr>
        <w:t xml:space="preserve">, que proclama </w:t>
      </w:r>
      <w:r w:rsidR="005152CB" w:rsidRPr="00B558E8">
        <w:rPr>
          <w:rFonts w:ascii="Times New Roman" w:hAnsi="Times New Roman" w:cs="Times New Roman"/>
          <w:color w:val="000000" w:themeColor="text1"/>
        </w:rPr>
        <w:t xml:space="preserve">o resultado da eleição das Entidades, Instituições ou Movimentos Sociais </w:t>
      </w:r>
      <w:r w:rsidR="005152CB" w:rsidRPr="00B558E8">
        <w:rPr>
          <w:rFonts w:ascii="Times New Roman" w:hAnsi="Times New Roman" w:cs="Times New Roman"/>
        </w:rPr>
        <w:t>que irão compor o Conselho Estadual de Saúde de Alagoas, para o biênio 2019 – 2021,</w:t>
      </w:r>
      <w:r w:rsidRPr="00B558E8">
        <w:rPr>
          <w:rFonts w:ascii="Times New Roman" w:hAnsi="Times New Roman" w:cs="Times New Roman"/>
        </w:rPr>
        <w:t xml:space="preserve"> e </w:t>
      </w:r>
      <w:r w:rsidR="00EE73A0">
        <w:rPr>
          <w:rFonts w:ascii="Times New Roman" w:hAnsi="Times New Roman" w:cs="Times New Roman"/>
        </w:rPr>
        <w:t xml:space="preserve">o </w:t>
      </w:r>
      <w:r w:rsidRPr="00B558E8">
        <w:rPr>
          <w:rFonts w:ascii="Times New Roman" w:hAnsi="Times New Roman" w:cs="Times New Roman"/>
        </w:rPr>
        <w:t xml:space="preserve">Decreto </w:t>
      </w:r>
      <w:r w:rsidR="00E80D05" w:rsidRPr="00B558E8">
        <w:rPr>
          <w:rFonts w:ascii="Times New Roman" w:hAnsi="Times New Roman" w:cs="Times New Roman"/>
          <w:spacing w:val="-8"/>
          <w:shd w:val="clear" w:color="auto" w:fill="FFFFFF"/>
        </w:rPr>
        <w:t>nº 64.317/2019, de 27 de fevereiro de 2019, publicado no Diário Oficial do Estado em 28 de fevereiro de 2019</w:t>
      </w:r>
      <w:r w:rsidRPr="00B558E8">
        <w:rPr>
          <w:rFonts w:ascii="Times New Roman" w:hAnsi="Times New Roman" w:cs="Times New Roman"/>
        </w:rPr>
        <w:t xml:space="preserve">, que nomeia os representantes relacionados na referida Resolução </w:t>
      </w:r>
      <w:r w:rsidR="00EE73A0">
        <w:rPr>
          <w:rFonts w:ascii="Times New Roman" w:hAnsi="Times New Roman" w:cs="Times New Roman"/>
        </w:rPr>
        <w:t>03</w:t>
      </w:r>
      <w:r w:rsidRPr="00B558E8">
        <w:rPr>
          <w:rFonts w:ascii="Times New Roman" w:hAnsi="Times New Roman" w:cs="Times New Roman"/>
        </w:rPr>
        <w:t xml:space="preserve"> para compor o Conselho Estadual de Saúde de Alagoas – CES/AL</w:t>
      </w:r>
      <w:r w:rsidR="00EE73A0">
        <w:rPr>
          <w:rFonts w:ascii="Times New Roman" w:hAnsi="Times New Roman" w:cs="Times New Roman"/>
        </w:rPr>
        <w:t xml:space="preserve">, </w:t>
      </w:r>
      <w:r w:rsidR="00EE73A0" w:rsidRPr="00B558E8">
        <w:rPr>
          <w:rFonts w:ascii="Times New Roman" w:hAnsi="Times New Roman" w:cs="Times New Roman"/>
        </w:rPr>
        <w:t>biênio 2019 – 2021</w:t>
      </w:r>
      <w:r w:rsidRPr="00B558E8">
        <w:rPr>
          <w:rFonts w:ascii="Times New Roman" w:hAnsi="Times New Roman" w:cs="Times New Roman"/>
        </w:rPr>
        <w:t>; e</w:t>
      </w:r>
    </w:p>
    <w:p w:rsidR="00E80D05" w:rsidRPr="00B558E8" w:rsidRDefault="001E2916" w:rsidP="00AC4389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558E8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558E8">
        <w:rPr>
          <w:rFonts w:ascii="Times New Roman" w:hAnsi="Times New Roman" w:cs="Times New Roman"/>
          <w:sz w:val="24"/>
          <w:szCs w:val="24"/>
        </w:rPr>
        <w:t xml:space="preserve">a Posse </w:t>
      </w:r>
      <w:r w:rsidR="008F57D4" w:rsidRPr="00B558E8">
        <w:rPr>
          <w:rFonts w:ascii="Times New Roman" w:hAnsi="Times New Roman" w:cs="Times New Roman"/>
          <w:sz w:val="24"/>
          <w:szCs w:val="24"/>
        </w:rPr>
        <w:t>d</w:t>
      </w:r>
      <w:r w:rsidR="008F57D4" w:rsidRPr="00B558E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os membros do </w:t>
      </w:r>
      <w:r w:rsidR="008F57D4" w:rsidRPr="00B558E8">
        <w:rPr>
          <w:rFonts w:ascii="Times New Roman" w:hAnsi="Times New Roman" w:cs="Times New Roman"/>
          <w:color w:val="000000"/>
          <w:sz w:val="24"/>
          <w:szCs w:val="24"/>
        </w:rPr>
        <w:t xml:space="preserve">Conselho Estadual de Saúde (CES/AL) para o biênio 2019 – 2021, </w:t>
      </w:r>
      <w:r w:rsidR="00A11569" w:rsidRPr="00B558E8">
        <w:rPr>
          <w:rFonts w:ascii="Times New Roman" w:hAnsi="Times New Roman" w:cs="Times New Roman"/>
          <w:color w:val="000000"/>
          <w:sz w:val="24"/>
          <w:szCs w:val="24"/>
        </w:rPr>
        <w:t>pelo Excelentíssimo Secretário de Estado</w:t>
      </w:r>
      <w:r w:rsidR="008F57D4" w:rsidRPr="00B558E8">
        <w:rPr>
          <w:rFonts w:ascii="Times New Roman" w:hAnsi="Times New Roman" w:cs="Times New Roman"/>
          <w:sz w:val="24"/>
          <w:szCs w:val="24"/>
        </w:rPr>
        <w:t xml:space="preserve"> da Saúde</w:t>
      </w:r>
      <w:r w:rsidR="00BC30B3" w:rsidRPr="00B558E8">
        <w:rPr>
          <w:rFonts w:ascii="Times New Roman" w:hAnsi="Times New Roman" w:cs="Times New Roman"/>
          <w:sz w:val="24"/>
          <w:szCs w:val="24"/>
        </w:rPr>
        <w:t xml:space="preserve"> </w:t>
      </w:r>
      <w:r w:rsidR="00BC30B3" w:rsidRPr="00EE73A0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  <w:r w:rsidR="00BC30B3" w:rsidRPr="00B558E8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,</w:t>
      </w:r>
      <w:r w:rsidR="00A11569" w:rsidRPr="00B558E8">
        <w:rPr>
          <w:rFonts w:ascii="Times New Roman" w:hAnsi="Times New Roman" w:cs="Times New Roman"/>
          <w:sz w:val="24"/>
          <w:szCs w:val="24"/>
        </w:rPr>
        <w:t xml:space="preserve"> </w:t>
      </w:r>
      <w:r w:rsidRPr="00B558E8">
        <w:rPr>
          <w:rFonts w:ascii="Times New Roman" w:hAnsi="Times New Roman" w:cs="Times New Roman"/>
          <w:sz w:val="24"/>
          <w:szCs w:val="24"/>
        </w:rPr>
        <w:t xml:space="preserve">e Eleição da sua Mesa Diretora para o mesmo biênio, em </w:t>
      </w:r>
      <w:r w:rsidR="00E80D05" w:rsidRPr="00B558E8">
        <w:rPr>
          <w:rFonts w:ascii="Times New Roman" w:hAnsi="Times New Roman" w:cs="Times New Roman"/>
          <w:sz w:val="24"/>
          <w:szCs w:val="24"/>
        </w:rPr>
        <w:t>07 de março de 2019</w:t>
      </w:r>
      <w:r w:rsidRPr="00B558E8">
        <w:rPr>
          <w:rFonts w:ascii="Times New Roman" w:hAnsi="Times New Roman" w:cs="Times New Roman"/>
          <w:sz w:val="24"/>
          <w:szCs w:val="24"/>
        </w:rPr>
        <w:t>, realizada no</w:t>
      </w:r>
      <w:r w:rsidR="00E80D05" w:rsidRPr="00B558E8">
        <w:rPr>
          <w:rFonts w:ascii="Times New Roman" w:hAnsi="Times New Roman" w:cs="Times New Roman"/>
          <w:sz w:val="24"/>
          <w:szCs w:val="24"/>
        </w:rPr>
        <w:t xml:space="preserve"> </w:t>
      </w:r>
      <w:r w:rsidR="00E80D05" w:rsidRPr="00B558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auditório do </w:t>
      </w:r>
      <w:r w:rsidR="00E80D05" w:rsidRPr="00B558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</w:t>
      </w:r>
      <w:r w:rsidR="00E80D05" w:rsidRPr="00B558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onselho Regional de Psicologia 15ª. Região – Alagoas, Rua Professor José da Silveira Camerino, 291, Farol - Maceió – Alagoas</w:t>
      </w:r>
      <w:r w:rsidR="00E80D05" w:rsidRPr="00B558E8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 xml:space="preserve">. </w:t>
      </w:r>
    </w:p>
    <w:p w:rsidR="00A11569" w:rsidRPr="00B558E8" w:rsidRDefault="00A11569" w:rsidP="00AC43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6" w:rsidRDefault="00E80D05" w:rsidP="00AC438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8E8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1E2916" w:rsidRPr="00B558E8" w:rsidRDefault="001E2916" w:rsidP="00AC4389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B558E8">
        <w:rPr>
          <w:rFonts w:ascii="Times New Roman" w:hAnsi="Times New Roman" w:cs="Times New Roman"/>
        </w:rPr>
        <w:t xml:space="preserve">Proclamar o resultado da Eleição da Mesa Diretora </w:t>
      </w:r>
      <w:r w:rsidRPr="00B558E8">
        <w:rPr>
          <w:rFonts w:ascii="Times New Roman" w:hAnsi="Times New Roman" w:cs="Times New Roman"/>
          <w:color w:val="000000"/>
        </w:rPr>
        <w:t xml:space="preserve">do Conselho Estadual de Saúde (CES/AL) para </w:t>
      </w:r>
      <w:r w:rsidRPr="00B558E8">
        <w:rPr>
          <w:rFonts w:ascii="Times New Roman" w:hAnsi="Times New Roman" w:cs="Times New Roman"/>
        </w:rPr>
        <w:t>o</w:t>
      </w:r>
      <w:r w:rsidR="00A11569" w:rsidRPr="00B558E8">
        <w:rPr>
          <w:rFonts w:ascii="Times New Roman" w:hAnsi="Times New Roman" w:cs="Times New Roman"/>
        </w:rPr>
        <w:t xml:space="preserve"> </w:t>
      </w:r>
      <w:r w:rsidRPr="00B558E8">
        <w:rPr>
          <w:rFonts w:ascii="Times New Roman" w:hAnsi="Times New Roman" w:cs="Times New Roman"/>
        </w:rPr>
        <w:t>biênio 201</w:t>
      </w:r>
      <w:r w:rsidR="00A11569" w:rsidRPr="00B558E8">
        <w:rPr>
          <w:rFonts w:ascii="Times New Roman" w:hAnsi="Times New Roman" w:cs="Times New Roman"/>
        </w:rPr>
        <w:t>9</w:t>
      </w:r>
      <w:r w:rsidRPr="00B558E8">
        <w:rPr>
          <w:rFonts w:ascii="Times New Roman" w:hAnsi="Times New Roman" w:cs="Times New Roman"/>
        </w:rPr>
        <w:t>/20</w:t>
      </w:r>
      <w:r w:rsidR="00A11569" w:rsidRPr="00B558E8">
        <w:rPr>
          <w:rFonts w:ascii="Times New Roman" w:hAnsi="Times New Roman" w:cs="Times New Roman"/>
        </w:rPr>
        <w:t>21</w:t>
      </w:r>
      <w:r w:rsidRPr="00B558E8">
        <w:rPr>
          <w:rFonts w:ascii="Times New Roman" w:hAnsi="Times New Roman" w:cs="Times New Roman"/>
        </w:rPr>
        <w:t xml:space="preserve"> sendo eleitos: Jesonias da Silva</w:t>
      </w:r>
      <w:r w:rsidR="00BC30B3" w:rsidRPr="00B558E8">
        <w:rPr>
          <w:rFonts w:ascii="Times New Roman" w:hAnsi="Times New Roman" w:cs="Times New Roman"/>
        </w:rPr>
        <w:t xml:space="preserve">, segmento de usuários do SUS, para </w:t>
      </w:r>
      <w:r w:rsidRPr="00B558E8">
        <w:rPr>
          <w:rFonts w:ascii="Times New Roman" w:hAnsi="Times New Roman" w:cs="Times New Roman"/>
        </w:rPr>
        <w:t>Presidente; Maurício Sarmento da Silva</w:t>
      </w:r>
      <w:r w:rsidR="00B558E8" w:rsidRPr="00B558E8">
        <w:rPr>
          <w:rFonts w:ascii="Times New Roman" w:hAnsi="Times New Roman" w:cs="Times New Roman"/>
        </w:rPr>
        <w:t xml:space="preserve">, segmento de </w:t>
      </w:r>
      <w:r w:rsidR="00B558E8" w:rsidRPr="00B558E8">
        <w:rPr>
          <w:rFonts w:ascii="Times New Roman" w:hAnsi="Times New Roman" w:cs="Times New Roman"/>
        </w:rPr>
        <w:t>trabalhadores</w:t>
      </w:r>
      <w:r w:rsidR="00B558E8" w:rsidRPr="00B558E8">
        <w:rPr>
          <w:rFonts w:ascii="Times New Roman" w:hAnsi="Times New Roman" w:cs="Times New Roman"/>
        </w:rPr>
        <w:t xml:space="preserve">, </w:t>
      </w:r>
      <w:r w:rsidR="00B558E8" w:rsidRPr="00B558E8">
        <w:rPr>
          <w:rFonts w:ascii="Times New Roman" w:hAnsi="Times New Roman" w:cs="Times New Roman"/>
        </w:rPr>
        <w:t>para</w:t>
      </w:r>
      <w:r w:rsidRPr="00B558E8">
        <w:rPr>
          <w:rFonts w:ascii="Times New Roman" w:hAnsi="Times New Roman" w:cs="Times New Roman"/>
        </w:rPr>
        <w:t xml:space="preserve"> </w:t>
      </w:r>
      <w:r w:rsidR="00B558E8" w:rsidRPr="00B558E8">
        <w:rPr>
          <w:rFonts w:ascii="Times New Roman" w:hAnsi="Times New Roman" w:cs="Times New Roman"/>
        </w:rPr>
        <w:t>Vice-Presidente;</w:t>
      </w:r>
      <w:r w:rsidR="00AC4389" w:rsidRPr="00B558E8">
        <w:rPr>
          <w:rFonts w:ascii="Times New Roman" w:hAnsi="Times New Roman" w:cs="Times New Roman"/>
        </w:rPr>
        <w:t xml:space="preserve"> </w:t>
      </w:r>
      <w:r w:rsidR="00BC30B3" w:rsidRPr="00B558E8">
        <w:rPr>
          <w:rFonts w:ascii="Times New Roman" w:hAnsi="Times New Roman" w:cs="Times New Roman"/>
          <w:color w:val="000000"/>
        </w:rPr>
        <w:t xml:space="preserve">Maria Alice Gomes </w:t>
      </w:r>
      <w:r w:rsidR="00AC4389" w:rsidRPr="00B558E8">
        <w:rPr>
          <w:rFonts w:ascii="Times New Roman" w:hAnsi="Times New Roman" w:cs="Times New Roman"/>
          <w:color w:val="000000"/>
        </w:rPr>
        <w:t xml:space="preserve">Athayde, </w:t>
      </w:r>
      <w:r w:rsidR="00BC30B3" w:rsidRPr="00B558E8">
        <w:rPr>
          <w:rFonts w:ascii="Times New Roman" w:hAnsi="Times New Roman" w:cs="Times New Roman"/>
        </w:rPr>
        <w:t xml:space="preserve">segmento de usuários do SUS, para </w:t>
      </w:r>
      <w:r w:rsidRPr="00B558E8">
        <w:rPr>
          <w:rFonts w:ascii="Times New Roman" w:hAnsi="Times New Roman" w:cs="Times New Roman"/>
        </w:rPr>
        <w:t>1º Secretári</w:t>
      </w:r>
      <w:r w:rsidR="00B558E8" w:rsidRPr="00B558E8">
        <w:rPr>
          <w:rFonts w:ascii="Times New Roman" w:hAnsi="Times New Roman" w:cs="Times New Roman"/>
        </w:rPr>
        <w:t>a,</w:t>
      </w:r>
      <w:r w:rsidRPr="00B558E8">
        <w:rPr>
          <w:rFonts w:ascii="Times New Roman" w:hAnsi="Times New Roman" w:cs="Times New Roman"/>
        </w:rPr>
        <w:t xml:space="preserve"> e </w:t>
      </w:r>
      <w:r w:rsidR="00BC30B3" w:rsidRPr="00B558E8">
        <w:rPr>
          <w:rFonts w:ascii="Times New Roman" w:hAnsi="Times New Roman" w:cs="Times New Roman"/>
          <w:color w:val="000000"/>
        </w:rPr>
        <w:t xml:space="preserve">José Medeiros dos </w:t>
      </w:r>
      <w:r w:rsidR="00AC4389" w:rsidRPr="00B558E8">
        <w:rPr>
          <w:rFonts w:ascii="Times New Roman" w:hAnsi="Times New Roman" w:cs="Times New Roman"/>
          <w:color w:val="000000"/>
        </w:rPr>
        <w:t>Santos,</w:t>
      </w:r>
      <w:r w:rsidR="00B558E8" w:rsidRPr="00B558E8">
        <w:rPr>
          <w:rFonts w:ascii="Times New Roman" w:hAnsi="Times New Roman" w:cs="Times New Roman"/>
        </w:rPr>
        <w:t xml:space="preserve"> segmento de </w:t>
      </w:r>
      <w:r w:rsidR="00AC4389">
        <w:rPr>
          <w:rFonts w:ascii="Times New Roman" w:hAnsi="Times New Roman" w:cs="Times New Roman"/>
        </w:rPr>
        <w:t xml:space="preserve">gestores, </w:t>
      </w:r>
      <w:r w:rsidR="00B558E8" w:rsidRPr="00B558E8">
        <w:rPr>
          <w:rFonts w:ascii="Times New Roman" w:hAnsi="Times New Roman" w:cs="Times New Roman"/>
        </w:rPr>
        <w:t>para</w:t>
      </w:r>
      <w:r w:rsidRPr="00B558E8">
        <w:rPr>
          <w:rFonts w:ascii="Times New Roman" w:hAnsi="Times New Roman" w:cs="Times New Roman"/>
        </w:rPr>
        <w:t xml:space="preserve"> 2º Secretário. </w:t>
      </w:r>
    </w:p>
    <w:p w:rsidR="001E2916" w:rsidRPr="00B558E8" w:rsidRDefault="001E2916" w:rsidP="00AC438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58E8">
        <w:rPr>
          <w:rFonts w:ascii="Times New Roman" w:hAnsi="Times New Roman" w:cs="Times New Roman"/>
          <w:sz w:val="24"/>
          <w:szCs w:val="24"/>
        </w:rPr>
        <w:t xml:space="preserve">Maceió, </w:t>
      </w:r>
      <w:r w:rsidR="00B558E8" w:rsidRPr="00B558E8">
        <w:rPr>
          <w:rFonts w:ascii="Times New Roman" w:hAnsi="Times New Roman" w:cs="Times New Roman"/>
          <w:sz w:val="24"/>
          <w:szCs w:val="24"/>
        </w:rPr>
        <w:t>07</w:t>
      </w:r>
      <w:r w:rsidRPr="00B558E8">
        <w:rPr>
          <w:rFonts w:ascii="Times New Roman" w:hAnsi="Times New Roman" w:cs="Times New Roman"/>
          <w:sz w:val="24"/>
          <w:szCs w:val="24"/>
        </w:rPr>
        <w:t xml:space="preserve"> de</w:t>
      </w:r>
      <w:r w:rsidR="00B558E8" w:rsidRPr="00B558E8">
        <w:rPr>
          <w:rFonts w:ascii="Times New Roman" w:hAnsi="Times New Roman" w:cs="Times New Roman"/>
          <w:sz w:val="24"/>
          <w:szCs w:val="24"/>
        </w:rPr>
        <w:t xml:space="preserve"> março de 2019. </w:t>
      </w:r>
    </w:p>
    <w:p w:rsidR="001E2916" w:rsidRPr="00B558E8" w:rsidRDefault="001E2916" w:rsidP="00AC43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6" w:rsidRPr="00B558E8" w:rsidRDefault="001E2916" w:rsidP="00AC438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6" w:rsidRPr="00B558E8" w:rsidRDefault="001E2916" w:rsidP="00AC438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8E8">
        <w:rPr>
          <w:rFonts w:ascii="Times New Roman" w:hAnsi="Times New Roman" w:cs="Times New Roman"/>
          <w:b/>
          <w:bCs/>
          <w:sz w:val="24"/>
          <w:szCs w:val="24"/>
        </w:rPr>
        <w:t>JESONIAS DA SILVA</w:t>
      </w:r>
      <w:bookmarkStart w:id="0" w:name="_GoBack"/>
      <w:bookmarkEnd w:id="0"/>
    </w:p>
    <w:p w:rsidR="001E2916" w:rsidRPr="00B558E8" w:rsidRDefault="001E2916" w:rsidP="00AC43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58E8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Pr="00B558E8" w:rsidRDefault="001E2916" w:rsidP="00AC438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B558E8" w:rsidRDefault="001E2916" w:rsidP="00AC4389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8E8">
        <w:rPr>
          <w:rFonts w:ascii="Times New Roman" w:hAnsi="Times New Roman" w:cs="Times New Roman"/>
          <w:color w:val="000000"/>
          <w:sz w:val="24"/>
          <w:szCs w:val="24"/>
        </w:rPr>
        <w:t>Homologo a Resolução CES/AL nº 00</w:t>
      </w:r>
      <w:r w:rsidR="00B558E8" w:rsidRPr="00B55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58E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B558E8" w:rsidRPr="00B558E8">
        <w:rPr>
          <w:rFonts w:ascii="Times New Roman" w:hAnsi="Times New Roman" w:cs="Times New Roman"/>
          <w:color w:val="000000"/>
          <w:sz w:val="24"/>
          <w:szCs w:val="24"/>
        </w:rPr>
        <w:t>07 de março de 2019</w:t>
      </w:r>
      <w:r w:rsidRPr="00B558E8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Default="00AC4389" w:rsidP="00AC4389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B558E8" w:rsidRDefault="00B558E8" w:rsidP="00AC4389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58E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CLAÚDIO ALEXANDRE AYRES DA COSTA</w:t>
      </w:r>
      <w:r w:rsidRPr="00B558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E2916" w:rsidRPr="00B558E8" w:rsidRDefault="001E2916" w:rsidP="00AC438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58E8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B558E8" w:rsidSect="00005FEE">
      <w:headerReference w:type="default" r:id="rId11"/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4.75pt;height:46.5pt" o:ole="" filled="t">
          <v:fill color2="black"/>
          <v:imagedata r:id="rId1" o:title=""/>
        </v:shape>
        <o:OLEObject Type="Embed" ProgID="PBrush" ShapeID="_x0000_i1029" DrawAspect="Content" ObjectID="_1613545355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113118"/>
    <w:rsid w:val="00124CBA"/>
    <w:rsid w:val="001318F5"/>
    <w:rsid w:val="00164A7D"/>
    <w:rsid w:val="001A2283"/>
    <w:rsid w:val="001A30B8"/>
    <w:rsid w:val="001A4110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65E81"/>
    <w:rsid w:val="003726F2"/>
    <w:rsid w:val="003960D9"/>
    <w:rsid w:val="003A04C0"/>
    <w:rsid w:val="003A1A22"/>
    <w:rsid w:val="003A6BBB"/>
    <w:rsid w:val="003D73B2"/>
    <w:rsid w:val="003E4759"/>
    <w:rsid w:val="0042015A"/>
    <w:rsid w:val="00423D4B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73F1"/>
    <w:rsid w:val="00580227"/>
    <w:rsid w:val="005810AE"/>
    <w:rsid w:val="00583C61"/>
    <w:rsid w:val="005843C9"/>
    <w:rsid w:val="00594F3A"/>
    <w:rsid w:val="00597918"/>
    <w:rsid w:val="005A030F"/>
    <w:rsid w:val="005A51EB"/>
    <w:rsid w:val="005D5507"/>
    <w:rsid w:val="005D5707"/>
    <w:rsid w:val="005E087B"/>
    <w:rsid w:val="005E312D"/>
    <w:rsid w:val="0060122F"/>
    <w:rsid w:val="00606E5D"/>
    <w:rsid w:val="00615762"/>
    <w:rsid w:val="00621BB0"/>
    <w:rsid w:val="006469E2"/>
    <w:rsid w:val="006657BF"/>
    <w:rsid w:val="00671245"/>
    <w:rsid w:val="00684095"/>
    <w:rsid w:val="006865D3"/>
    <w:rsid w:val="006B0634"/>
    <w:rsid w:val="006B1955"/>
    <w:rsid w:val="006C7FF2"/>
    <w:rsid w:val="006D2E50"/>
    <w:rsid w:val="00703B19"/>
    <w:rsid w:val="0072435D"/>
    <w:rsid w:val="00731698"/>
    <w:rsid w:val="007336D3"/>
    <w:rsid w:val="00734757"/>
    <w:rsid w:val="007449C3"/>
    <w:rsid w:val="00751182"/>
    <w:rsid w:val="00753785"/>
    <w:rsid w:val="00760344"/>
    <w:rsid w:val="00770030"/>
    <w:rsid w:val="007759E5"/>
    <w:rsid w:val="00776AE5"/>
    <w:rsid w:val="007876CD"/>
    <w:rsid w:val="007C123E"/>
    <w:rsid w:val="007C415C"/>
    <w:rsid w:val="007C5B7B"/>
    <w:rsid w:val="007D029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75333"/>
    <w:rsid w:val="0098445D"/>
    <w:rsid w:val="00992B13"/>
    <w:rsid w:val="009A0120"/>
    <w:rsid w:val="009A11EA"/>
    <w:rsid w:val="009C175A"/>
    <w:rsid w:val="009D4B10"/>
    <w:rsid w:val="009E5C18"/>
    <w:rsid w:val="009F1B66"/>
    <w:rsid w:val="009F579F"/>
    <w:rsid w:val="00A1139F"/>
    <w:rsid w:val="00A11569"/>
    <w:rsid w:val="00A121F6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C4389"/>
    <w:rsid w:val="00B00E08"/>
    <w:rsid w:val="00B056C1"/>
    <w:rsid w:val="00B1200C"/>
    <w:rsid w:val="00B15234"/>
    <w:rsid w:val="00B1587C"/>
    <w:rsid w:val="00B16BF2"/>
    <w:rsid w:val="00B47F81"/>
    <w:rsid w:val="00B500F8"/>
    <w:rsid w:val="00B549C4"/>
    <w:rsid w:val="00B556E8"/>
    <w:rsid w:val="00B558E8"/>
    <w:rsid w:val="00B80F5C"/>
    <w:rsid w:val="00B8438F"/>
    <w:rsid w:val="00BA4BFA"/>
    <w:rsid w:val="00BB279C"/>
    <w:rsid w:val="00BC30B3"/>
    <w:rsid w:val="00BC54D7"/>
    <w:rsid w:val="00BD4432"/>
    <w:rsid w:val="00BD68A4"/>
    <w:rsid w:val="00BE3546"/>
    <w:rsid w:val="00C075C5"/>
    <w:rsid w:val="00C174F1"/>
    <w:rsid w:val="00C3208A"/>
    <w:rsid w:val="00C3284A"/>
    <w:rsid w:val="00C44758"/>
    <w:rsid w:val="00C56B21"/>
    <w:rsid w:val="00C61EB1"/>
    <w:rsid w:val="00C733C1"/>
    <w:rsid w:val="00C83A81"/>
    <w:rsid w:val="00CB5AE6"/>
    <w:rsid w:val="00CF0B41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B5A96"/>
    <w:rsid w:val="00DF23B8"/>
    <w:rsid w:val="00E1595C"/>
    <w:rsid w:val="00E31DAA"/>
    <w:rsid w:val="00E368FB"/>
    <w:rsid w:val="00E41D42"/>
    <w:rsid w:val="00E43BAF"/>
    <w:rsid w:val="00E52342"/>
    <w:rsid w:val="00E5500E"/>
    <w:rsid w:val="00E80D05"/>
    <w:rsid w:val="00E83F61"/>
    <w:rsid w:val="00E84C0A"/>
    <w:rsid w:val="00E911A6"/>
    <w:rsid w:val="00EA474B"/>
    <w:rsid w:val="00EC2989"/>
    <w:rsid w:val="00ED0933"/>
    <w:rsid w:val="00ED2299"/>
    <w:rsid w:val="00EE73A0"/>
    <w:rsid w:val="00EF1DC7"/>
    <w:rsid w:val="00F01144"/>
    <w:rsid w:val="00F207BD"/>
    <w:rsid w:val="00F403E8"/>
    <w:rsid w:val="00F522C0"/>
    <w:rsid w:val="00F57B04"/>
    <w:rsid w:val="00F750BC"/>
    <w:rsid w:val="00F8007E"/>
    <w:rsid w:val="00FA2716"/>
    <w:rsid w:val="00FB18AF"/>
    <w:rsid w:val="00FB6361"/>
    <w:rsid w:val="00FC1F3E"/>
    <w:rsid w:val="00FD19F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E41D4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E41D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9386/lei-8080-9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09610/lei-8142-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9610/lei-8142-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12</cp:revision>
  <cp:lastPrinted>2010-03-11T04:30:00Z</cp:lastPrinted>
  <dcterms:created xsi:type="dcterms:W3CDTF">2019-03-08T12:39:00Z</dcterms:created>
  <dcterms:modified xsi:type="dcterms:W3CDTF">2019-03-08T13:16:00Z</dcterms:modified>
</cp:coreProperties>
</file>