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7D" w:rsidRPr="00EB574A" w:rsidRDefault="00E17A7D" w:rsidP="00346F48">
      <w:pPr>
        <w:pStyle w:val="NormalWeb"/>
        <w:shd w:val="clear" w:color="auto" w:fill="FFFFFF"/>
        <w:spacing w:before="12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E2916" w:rsidRPr="00EB574A" w:rsidRDefault="001E2916" w:rsidP="00346F48">
      <w:pPr>
        <w:pStyle w:val="NormalWeb"/>
        <w:shd w:val="clear" w:color="auto" w:fill="FFFFFF"/>
        <w:spacing w:before="12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EB574A">
        <w:rPr>
          <w:rFonts w:ascii="Times New Roman" w:hAnsi="Times New Roman" w:cs="Times New Roman"/>
          <w:b/>
          <w:bCs/>
        </w:rPr>
        <w:t>RESOLUÇÃO CES/AL Nº 0</w:t>
      </w:r>
      <w:r w:rsidR="00935390" w:rsidRPr="00EB574A">
        <w:rPr>
          <w:rFonts w:ascii="Times New Roman" w:hAnsi="Times New Roman" w:cs="Times New Roman"/>
          <w:b/>
          <w:bCs/>
        </w:rPr>
        <w:t>21</w:t>
      </w:r>
      <w:r w:rsidR="00AC4389" w:rsidRPr="00EB574A">
        <w:rPr>
          <w:rFonts w:ascii="Times New Roman" w:hAnsi="Times New Roman" w:cs="Times New Roman"/>
          <w:b/>
          <w:bCs/>
        </w:rPr>
        <w:t>,</w:t>
      </w:r>
      <w:r w:rsidRPr="00EB574A">
        <w:rPr>
          <w:rFonts w:ascii="Times New Roman" w:hAnsi="Times New Roman" w:cs="Times New Roman"/>
          <w:b/>
          <w:bCs/>
        </w:rPr>
        <w:t xml:space="preserve"> DE </w:t>
      </w:r>
      <w:r w:rsidR="00935390" w:rsidRPr="00EB574A">
        <w:rPr>
          <w:rFonts w:ascii="Times New Roman" w:hAnsi="Times New Roman" w:cs="Times New Roman"/>
          <w:b/>
          <w:bCs/>
        </w:rPr>
        <w:t>16 DE OUTUBRO</w:t>
      </w:r>
      <w:r w:rsidR="001A2283" w:rsidRPr="00EB574A">
        <w:rPr>
          <w:rFonts w:ascii="Times New Roman" w:hAnsi="Times New Roman" w:cs="Times New Roman"/>
          <w:b/>
          <w:bCs/>
        </w:rPr>
        <w:t xml:space="preserve"> DE 2019</w:t>
      </w:r>
      <w:r w:rsidR="00AC4389" w:rsidRPr="00EB574A">
        <w:rPr>
          <w:rFonts w:ascii="Times New Roman" w:hAnsi="Times New Roman" w:cs="Times New Roman"/>
          <w:b/>
          <w:bCs/>
        </w:rPr>
        <w:t>.</w:t>
      </w:r>
    </w:p>
    <w:p w:rsidR="001E2916" w:rsidRPr="00EB574A" w:rsidRDefault="001E2916" w:rsidP="00346F48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E17A7D" w:rsidRPr="00EB574A" w:rsidRDefault="00E17A7D" w:rsidP="00346F48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013054" w:rsidRPr="00EB574A" w:rsidRDefault="00013054" w:rsidP="00346F48">
      <w:p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4A">
        <w:rPr>
          <w:rFonts w:ascii="Times New Roman" w:hAnsi="Times New Roman" w:cs="Times New Roman"/>
          <w:color w:val="000000"/>
          <w:sz w:val="24"/>
          <w:szCs w:val="24"/>
        </w:rPr>
        <w:t>O Conselho Estadual de Saúde de Alagoas (CES/AL), em sua 7</w:t>
      </w:r>
      <w:r w:rsidR="003D0EDC" w:rsidRPr="00EB574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B574A">
        <w:rPr>
          <w:rFonts w:ascii="Times New Roman" w:hAnsi="Times New Roman" w:cs="Times New Roman"/>
          <w:color w:val="000000"/>
          <w:sz w:val="24"/>
          <w:szCs w:val="24"/>
        </w:rPr>
        <w:t>ª (Septuagésima</w:t>
      </w:r>
      <w:r w:rsidRPr="00EB574A">
        <w:rPr>
          <w:rFonts w:ascii="Times New Roman" w:hAnsi="Times New Roman" w:cs="Times New Roman"/>
          <w:sz w:val="24"/>
          <w:szCs w:val="24"/>
        </w:rPr>
        <w:t xml:space="preserve"> </w:t>
      </w:r>
      <w:r w:rsidR="003D0EDC" w:rsidRPr="00EB574A">
        <w:rPr>
          <w:rFonts w:ascii="Times New Roman" w:hAnsi="Times New Roman" w:cs="Times New Roman"/>
          <w:sz w:val="24"/>
          <w:szCs w:val="24"/>
        </w:rPr>
        <w:t>Sexta</w:t>
      </w:r>
      <w:r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) Reunião Extraordinária, realizada no dia </w:t>
      </w:r>
      <w:r w:rsidR="003D0EDC" w:rsidRPr="00EB574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 de outubro de 2019, no uso de suas competências regimentais e com base na legislação do SUS, Lei nº. 8.080, de 19 de setembro de 1990 e na Lei nº. 8.142, de 28 de dezembro de 1990,</w:t>
      </w:r>
      <w:r w:rsidR="001E2916" w:rsidRPr="00EB574A">
        <w:rPr>
          <w:rFonts w:ascii="Times New Roman" w:hAnsi="Times New Roman" w:cs="Times New Roman"/>
          <w:sz w:val="24"/>
          <w:szCs w:val="24"/>
        </w:rPr>
        <w:t xml:space="preserve"> e,</w:t>
      </w:r>
      <w:r w:rsidRPr="00EB5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79D" w:rsidRPr="00EB574A" w:rsidRDefault="0058279D" w:rsidP="00346F48">
      <w:pPr>
        <w:tabs>
          <w:tab w:val="left" w:pos="144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4A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EB574A">
        <w:rPr>
          <w:rFonts w:ascii="Times New Roman" w:hAnsi="Times New Roman" w:cs="Times New Roman"/>
          <w:sz w:val="24"/>
          <w:szCs w:val="24"/>
        </w:rPr>
        <w:t xml:space="preserve"> a Resolução 019/2019 do Conselho </w:t>
      </w:r>
      <w:r w:rsidR="00C91031" w:rsidRPr="00EB574A">
        <w:rPr>
          <w:rFonts w:ascii="Times New Roman" w:hAnsi="Times New Roman" w:cs="Times New Roman"/>
          <w:sz w:val="24"/>
          <w:szCs w:val="24"/>
        </w:rPr>
        <w:t>E</w:t>
      </w:r>
      <w:r w:rsidRPr="00EB574A">
        <w:rPr>
          <w:rFonts w:ascii="Times New Roman" w:hAnsi="Times New Roman" w:cs="Times New Roman"/>
          <w:sz w:val="24"/>
          <w:szCs w:val="24"/>
        </w:rPr>
        <w:t>stadual de Saúde</w:t>
      </w:r>
      <w:r w:rsidR="00B22C8F" w:rsidRPr="00EB574A">
        <w:rPr>
          <w:rFonts w:ascii="Times New Roman" w:hAnsi="Times New Roman" w:cs="Times New Roman"/>
          <w:sz w:val="24"/>
          <w:szCs w:val="24"/>
        </w:rPr>
        <w:t>- CES/AL</w:t>
      </w:r>
      <w:r w:rsidR="00C91031" w:rsidRPr="00EB574A">
        <w:rPr>
          <w:rFonts w:ascii="Times New Roman" w:hAnsi="Times New Roman" w:cs="Times New Roman"/>
          <w:sz w:val="24"/>
          <w:szCs w:val="24"/>
        </w:rPr>
        <w:t>, de 07 de outubro de 2019,</w:t>
      </w:r>
      <w:r w:rsidRPr="00EB574A">
        <w:rPr>
          <w:rFonts w:ascii="Times New Roman" w:hAnsi="Times New Roman" w:cs="Times New Roman"/>
          <w:sz w:val="24"/>
          <w:szCs w:val="24"/>
        </w:rPr>
        <w:t xml:space="preserve"> </w:t>
      </w:r>
      <w:r w:rsidR="003D0EDC" w:rsidRPr="00EB574A">
        <w:rPr>
          <w:rFonts w:ascii="Times New Roman" w:hAnsi="Times New Roman" w:cs="Times New Roman"/>
          <w:sz w:val="24"/>
          <w:szCs w:val="24"/>
        </w:rPr>
        <w:t xml:space="preserve">que </w:t>
      </w:r>
      <w:r w:rsidRPr="00EB574A">
        <w:rPr>
          <w:rFonts w:ascii="Times New Roman" w:hAnsi="Times New Roman" w:cs="Times New Roman"/>
          <w:sz w:val="24"/>
          <w:szCs w:val="24"/>
        </w:rPr>
        <w:t>acolhe</w:t>
      </w:r>
      <w:r w:rsidR="003D0EDC" w:rsidRPr="00EB574A">
        <w:rPr>
          <w:rFonts w:ascii="Times New Roman" w:hAnsi="Times New Roman" w:cs="Times New Roman"/>
          <w:sz w:val="24"/>
          <w:szCs w:val="24"/>
        </w:rPr>
        <w:t>u</w:t>
      </w:r>
      <w:r w:rsidRPr="00EB574A">
        <w:rPr>
          <w:rFonts w:ascii="Times New Roman" w:hAnsi="Times New Roman" w:cs="Times New Roman"/>
          <w:sz w:val="24"/>
          <w:szCs w:val="24"/>
        </w:rPr>
        <w:t xml:space="preserve"> o Parecer nº 006/2019 de 26/09/2019 da Assessoria Jurídica do CES/AL</w:t>
      </w:r>
      <w:r w:rsidR="005A52D6" w:rsidRPr="00EB574A">
        <w:rPr>
          <w:rFonts w:ascii="Times New Roman" w:hAnsi="Times New Roman" w:cs="Times New Roman"/>
          <w:sz w:val="24"/>
          <w:szCs w:val="24"/>
        </w:rPr>
        <w:t xml:space="preserve">, </w:t>
      </w:r>
      <w:r w:rsidR="005A52D6" w:rsidRPr="00EB574A">
        <w:rPr>
          <w:rFonts w:ascii="Times New Roman" w:hAnsi="Times New Roman" w:cs="Times New Roman"/>
          <w:sz w:val="24"/>
          <w:szCs w:val="24"/>
        </w:rPr>
        <w:t>acrescentando o § 6º no Artigo Art. 49 do Regimento Interno</w:t>
      </w:r>
      <w:r w:rsidRPr="00EB574A">
        <w:rPr>
          <w:rFonts w:ascii="Times New Roman" w:hAnsi="Times New Roman" w:cs="Times New Roman"/>
          <w:sz w:val="24"/>
          <w:szCs w:val="24"/>
        </w:rPr>
        <w:t>, e convoc</w:t>
      </w:r>
      <w:r w:rsidR="003D0EDC" w:rsidRPr="00EB574A">
        <w:rPr>
          <w:rFonts w:ascii="Times New Roman" w:hAnsi="Times New Roman" w:cs="Times New Roman"/>
          <w:sz w:val="24"/>
          <w:szCs w:val="24"/>
        </w:rPr>
        <w:t>ou</w:t>
      </w:r>
      <w:r w:rsidRPr="00EB574A">
        <w:rPr>
          <w:rFonts w:ascii="Times New Roman" w:hAnsi="Times New Roman" w:cs="Times New Roman"/>
          <w:sz w:val="24"/>
          <w:szCs w:val="24"/>
        </w:rPr>
        <w:t xml:space="preserve"> nova eleição para o dia 16 de outubro de 2019;</w:t>
      </w:r>
    </w:p>
    <w:p w:rsidR="00771D39" w:rsidRPr="00EB574A" w:rsidRDefault="00752D7B" w:rsidP="00346F48">
      <w:pPr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B5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="00643F0C" w:rsidRPr="00EB574A">
        <w:rPr>
          <w:rFonts w:ascii="Times New Roman" w:hAnsi="Times New Roman" w:cs="Times New Roman"/>
          <w:color w:val="000000"/>
          <w:sz w:val="24"/>
          <w:szCs w:val="24"/>
        </w:rPr>
        <w:t>a renúncia de toda Mesa Diretora,</w:t>
      </w:r>
      <w:r w:rsidR="00771D39"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 que em sua Carta de </w:t>
      </w:r>
      <w:r w:rsidR="00BD7787" w:rsidRPr="00EB57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71D39"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enúncia alegou que </w:t>
      </w:r>
      <w:r w:rsidR="00771D39" w:rsidRPr="00EB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ao avaliarem a conjuntura atual, decidiram que a melhor opção para evitar embates futuros, incertezas, ações na justiça, é a renúncia de toda a Mesa e a eleição, não só do presidente, mas também do Vice-Presidente, 1º Secretário e 2º Secretário, cujos mandatos seguirão o tempo previsto para essa gestão</w:t>
      </w:r>
      <w:r w:rsidR="00B22C8F" w:rsidRPr="00EB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C91031" w:rsidRPr="00EB574A" w:rsidRDefault="00C91031" w:rsidP="00346F4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o </w:t>
      </w:r>
      <w:r w:rsidRPr="00EB574A">
        <w:rPr>
          <w:rFonts w:ascii="Times New Roman" w:hAnsi="Times New Roman" w:cs="Times New Roman"/>
          <w:sz w:val="24"/>
          <w:szCs w:val="24"/>
        </w:rPr>
        <w:t>§ 6º do Artigo 49 do Regimento Interno do Conselho Estadual de Saúde, aprovado através da Resolução 020/2019 do Conselho Estadual de Saúde</w:t>
      </w:r>
      <w:r w:rsidR="000B3452" w:rsidRPr="00EB574A">
        <w:rPr>
          <w:rFonts w:ascii="Times New Roman" w:hAnsi="Times New Roman" w:cs="Times New Roman"/>
          <w:sz w:val="24"/>
          <w:szCs w:val="24"/>
        </w:rPr>
        <w:t xml:space="preserve">, </w:t>
      </w:r>
      <w:r w:rsidRPr="00EB574A">
        <w:rPr>
          <w:rFonts w:ascii="Times New Roman" w:hAnsi="Times New Roman" w:cs="Times New Roman"/>
          <w:sz w:val="24"/>
          <w:szCs w:val="24"/>
        </w:rPr>
        <w:t>em 07 de outubro de 2019- “Em caso de dissolução ou renúncia coletiva de toda Mesa Diretora que seja convocada nova eleição para cumprimento do mandato vigente”</w:t>
      </w:r>
      <w:r w:rsidR="00EB574A" w:rsidRPr="00EB574A">
        <w:rPr>
          <w:rFonts w:ascii="Times New Roman" w:hAnsi="Times New Roman" w:cs="Times New Roman"/>
          <w:sz w:val="24"/>
          <w:szCs w:val="24"/>
        </w:rPr>
        <w:t>;</w:t>
      </w:r>
      <w:r w:rsidRPr="00EB57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031" w:rsidRPr="00EB574A" w:rsidRDefault="00C91031" w:rsidP="00346F48">
      <w:pPr>
        <w:tabs>
          <w:tab w:val="left" w:pos="144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que o Conselho Estadual de Saúde tem autonomia para decidir acerca de nova eleição para o cargo da Mesa Diretora, visto que lhe compete elaborar, reformular e aprovar o seu próprio Regimento Interno, nos termos do Artigo 4º, </w:t>
      </w:r>
      <w:r w:rsidR="00BD7787" w:rsidRPr="00EB574A">
        <w:rPr>
          <w:rFonts w:ascii="Times New Roman" w:hAnsi="Times New Roman" w:cs="Times New Roman"/>
          <w:color w:val="000000"/>
          <w:sz w:val="24"/>
          <w:szCs w:val="24"/>
        </w:rPr>
        <w:t>inc.</w:t>
      </w:r>
      <w:r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 XI, do seu mencionado diploma</w:t>
      </w:r>
      <w:r w:rsidR="00A430C9"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, conforme </w:t>
      </w:r>
      <w:r w:rsidR="00EB574A" w:rsidRPr="00EB574A">
        <w:rPr>
          <w:rFonts w:ascii="Times New Roman" w:hAnsi="Times New Roman" w:cs="Times New Roman"/>
          <w:color w:val="000000"/>
          <w:sz w:val="24"/>
          <w:szCs w:val="24"/>
        </w:rPr>
        <w:t>reconhece a</w:t>
      </w:r>
      <w:r w:rsidR="00B83AAF"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74A"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Promotora </w:t>
      </w:r>
      <w:r w:rsidR="00EB574A" w:rsidRPr="00EB574A">
        <w:rPr>
          <w:rFonts w:ascii="Times New Roman" w:hAnsi="Times New Roman" w:cs="Times New Roman"/>
          <w:color w:val="000000"/>
          <w:sz w:val="24"/>
          <w:szCs w:val="24"/>
        </w:rPr>
        <w:t>Louise Maria Teixeira da Silva</w:t>
      </w:r>
      <w:r w:rsidR="00EB574A" w:rsidRPr="00EB574A">
        <w:rPr>
          <w:rFonts w:ascii="Times New Roman" w:hAnsi="Times New Roman" w:cs="Times New Roman"/>
          <w:sz w:val="24"/>
          <w:szCs w:val="24"/>
        </w:rPr>
        <w:t xml:space="preserve"> </w:t>
      </w:r>
      <w:r w:rsidR="00EB574A"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B83AAF" w:rsidRPr="00EB574A">
        <w:rPr>
          <w:rFonts w:ascii="Times New Roman" w:hAnsi="Times New Roman" w:cs="Times New Roman"/>
          <w:sz w:val="24"/>
          <w:szCs w:val="24"/>
        </w:rPr>
        <w:t>26ª Promotoria de Justiça da Capital do Ministério Público Estadual - PJC/MPE</w:t>
      </w:r>
      <w:r w:rsidR="00EB574A" w:rsidRPr="00EB574A">
        <w:rPr>
          <w:rFonts w:ascii="Times New Roman" w:hAnsi="Times New Roman" w:cs="Times New Roman"/>
          <w:sz w:val="24"/>
          <w:szCs w:val="24"/>
        </w:rPr>
        <w:t>,</w:t>
      </w:r>
      <w:r w:rsidR="00B83AAF" w:rsidRPr="00EB574A">
        <w:rPr>
          <w:rFonts w:ascii="Times New Roman" w:hAnsi="Times New Roman" w:cs="Times New Roman"/>
          <w:sz w:val="24"/>
          <w:szCs w:val="24"/>
        </w:rPr>
        <w:t xml:space="preserve"> na</w:t>
      </w:r>
      <w:r w:rsidR="00B83AAF"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74A" w:rsidRPr="00EB574A">
        <w:rPr>
          <w:rFonts w:ascii="Times New Roman" w:hAnsi="Times New Roman" w:cs="Times New Roman"/>
          <w:sz w:val="24"/>
          <w:szCs w:val="24"/>
        </w:rPr>
        <w:t>Recomendação nº 0005/2019, de 23 de setembro de 2019.</w:t>
      </w:r>
    </w:p>
    <w:p w:rsidR="00346F48" w:rsidRPr="00EB574A" w:rsidRDefault="00346F48" w:rsidP="00346F48">
      <w:pPr>
        <w:tabs>
          <w:tab w:val="left" w:pos="144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452" w:rsidRPr="00EB574A" w:rsidRDefault="000B3452" w:rsidP="00346F48">
      <w:pPr>
        <w:tabs>
          <w:tab w:val="left" w:pos="144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Pr="00EB574A" w:rsidRDefault="00E80D05" w:rsidP="00346F48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574A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430A2B" w:rsidRPr="00EB574A" w:rsidRDefault="001E2916" w:rsidP="00346F48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B574A">
        <w:rPr>
          <w:rFonts w:ascii="Times New Roman" w:hAnsi="Times New Roman" w:cs="Times New Roman"/>
        </w:rPr>
        <w:t xml:space="preserve">Proclamar o resultado da Eleição da Mesa Diretora </w:t>
      </w:r>
      <w:r w:rsidRPr="00EB574A">
        <w:rPr>
          <w:rFonts w:ascii="Times New Roman" w:hAnsi="Times New Roman" w:cs="Times New Roman"/>
          <w:color w:val="000000"/>
        </w:rPr>
        <w:t xml:space="preserve">do Conselho Estadual de Saúde (CES/AL) </w:t>
      </w:r>
      <w:r w:rsidR="00013054" w:rsidRPr="00EB574A">
        <w:rPr>
          <w:rFonts w:ascii="Times New Roman" w:hAnsi="Times New Roman" w:cs="Times New Roman"/>
          <w:color w:val="000000"/>
        </w:rPr>
        <w:t xml:space="preserve">para </w:t>
      </w:r>
      <w:r w:rsidR="00013054" w:rsidRPr="00EB574A">
        <w:rPr>
          <w:rFonts w:ascii="Times New Roman" w:hAnsi="Times New Roman" w:cs="Times New Roman"/>
          <w:bCs/>
        </w:rPr>
        <w:t>o cumprimento do mandato remanescente no biênio 2019/2021</w:t>
      </w:r>
      <w:r w:rsidR="00430A2B" w:rsidRPr="00EB574A">
        <w:rPr>
          <w:rFonts w:ascii="Times New Roman" w:hAnsi="Times New Roman" w:cs="Times New Roman"/>
          <w:bCs/>
        </w:rPr>
        <w:t xml:space="preserve">, </w:t>
      </w:r>
      <w:r w:rsidRPr="00EB574A">
        <w:rPr>
          <w:rFonts w:ascii="Times New Roman" w:hAnsi="Times New Roman" w:cs="Times New Roman"/>
        </w:rPr>
        <w:t>sendo eleitos:</w:t>
      </w:r>
      <w:r w:rsidR="00BC30B3" w:rsidRPr="00EB574A">
        <w:rPr>
          <w:rFonts w:ascii="Times New Roman" w:hAnsi="Times New Roman" w:cs="Times New Roman"/>
        </w:rPr>
        <w:t xml:space="preserve"> </w:t>
      </w:r>
    </w:p>
    <w:p w:rsidR="00430A2B" w:rsidRPr="00EB574A" w:rsidRDefault="00013054" w:rsidP="00346F48">
      <w:pPr>
        <w:pStyle w:val="NormalWeb"/>
        <w:shd w:val="clear" w:color="auto" w:fill="FFFFFF"/>
        <w:spacing w:before="12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B574A">
        <w:rPr>
          <w:rFonts w:ascii="Times New Roman" w:hAnsi="Times New Roman" w:cs="Times New Roman"/>
        </w:rPr>
        <w:t xml:space="preserve">Presidente - Maurício Sarmento da Silva - </w:t>
      </w:r>
      <w:r w:rsidR="00BC30B3" w:rsidRPr="00EB574A">
        <w:rPr>
          <w:rFonts w:ascii="Times New Roman" w:hAnsi="Times New Roman" w:cs="Times New Roman"/>
        </w:rPr>
        <w:t xml:space="preserve">segmento de </w:t>
      </w:r>
      <w:r w:rsidRPr="00EB574A">
        <w:rPr>
          <w:rFonts w:ascii="Times New Roman" w:hAnsi="Times New Roman" w:cs="Times New Roman"/>
        </w:rPr>
        <w:t xml:space="preserve">trabalhadores de saúde; </w:t>
      </w:r>
    </w:p>
    <w:p w:rsidR="00430A2B" w:rsidRPr="00EB574A" w:rsidRDefault="00013054" w:rsidP="00346F48">
      <w:pPr>
        <w:pStyle w:val="NormalWeb"/>
        <w:shd w:val="clear" w:color="auto" w:fill="FFFFFF"/>
        <w:spacing w:before="12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B574A">
        <w:rPr>
          <w:rFonts w:ascii="Times New Roman" w:hAnsi="Times New Roman" w:cs="Times New Roman"/>
        </w:rPr>
        <w:t>Vice-Presidente – Francisco Ricardo Correia Mata -</w:t>
      </w:r>
      <w:r w:rsidR="00B558E8" w:rsidRPr="00EB574A">
        <w:rPr>
          <w:rFonts w:ascii="Times New Roman" w:hAnsi="Times New Roman" w:cs="Times New Roman"/>
        </w:rPr>
        <w:t xml:space="preserve"> segmento de </w:t>
      </w:r>
      <w:r w:rsidRPr="00EB574A">
        <w:rPr>
          <w:rFonts w:ascii="Times New Roman" w:hAnsi="Times New Roman" w:cs="Times New Roman"/>
        </w:rPr>
        <w:t xml:space="preserve">usuários do SUS; </w:t>
      </w:r>
    </w:p>
    <w:p w:rsidR="00430A2B" w:rsidRPr="00EB574A" w:rsidRDefault="00013054" w:rsidP="00346F48">
      <w:pPr>
        <w:pStyle w:val="NormalWeb"/>
        <w:shd w:val="clear" w:color="auto" w:fill="FFFFFF"/>
        <w:spacing w:before="12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B574A">
        <w:rPr>
          <w:rFonts w:ascii="Times New Roman" w:hAnsi="Times New Roman" w:cs="Times New Roman"/>
        </w:rPr>
        <w:t>1º Secretária</w:t>
      </w:r>
      <w:r w:rsidRPr="00EB574A">
        <w:rPr>
          <w:rFonts w:ascii="Times New Roman" w:hAnsi="Times New Roman" w:cs="Times New Roman"/>
          <w:color w:val="000000"/>
        </w:rPr>
        <w:t xml:space="preserve"> - </w:t>
      </w:r>
      <w:r w:rsidR="00BC30B3" w:rsidRPr="00EB574A">
        <w:rPr>
          <w:rFonts w:ascii="Times New Roman" w:hAnsi="Times New Roman" w:cs="Times New Roman"/>
          <w:color w:val="000000"/>
        </w:rPr>
        <w:t xml:space="preserve">Maria Alice Gomes </w:t>
      </w:r>
      <w:r w:rsidR="00AC4389" w:rsidRPr="00EB574A">
        <w:rPr>
          <w:rFonts w:ascii="Times New Roman" w:hAnsi="Times New Roman" w:cs="Times New Roman"/>
          <w:color w:val="000000"/>
        </w:rPr>
        <w:t xml:space="preserve">Athayde, </w:t>
      </w:r>
      <w:r w:rsidR="00BC30B3" w:rsidRPr="00EB574A">
        <w:rPr>
          <w:rFonts w:ascii="Times New Roman" w:hAnsi="Times New Roman" w:cs="Times New Roman"/>
        </w:rPr>
        <w:t>segmento de usuários</w:t>
      </w:r>
      <w:r w:rsidRPr="00EB574A">
        <w:rPr>
          <w:rFonts w:ascii="Times New Roman" w:hAnsi="Times New Roman" w:cs="Times New Roman"/>
        </w:rPr>
        <w:t xml:space="preserve"> do SUS; </w:t>
      </w:r>
    </w:p>
    <w:p w:rsidR="00013054" w:rsidRPr="00EB574A" w:rsidRDefault="00013054" w:rsidP="00346F48">
      <w:pPr>
        <w:pStyle w:val="NormalWeb"/>
        <w:shd w:val="clear" w:color="auto" w:fill="FFFFFF"/>
        <w:spacing w:before="12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B574A">
        <w:rPr>
          <w:rFonts w:ascii="Times New Roman" w:hAnsi="Times New Roman" w:cs="Times New Roman"/>
        </w:rPr>
        <w:t>2º Secretário</w:t>
      </w:r>
      <w:r w:rsidRPr="00EB574A">
        <w:rPr>
          <w:rFonts w:ascii="Times New Roman" w:hAnsi="Times New Roman" w:cs="Times New Roman"/>
          <w:color w:val="000000"/>
        </w:rPr>
        <w:t xml:space="preserve"> - </w:t>
      </w:r>
      <w:r w:rsidR="00BC30B3" w:rsidRPr="00EB574A">
        <w:rPr>
          <w:rFonts w:ascii="Times New Roman" w:hAnsi="Times New Roman" w:cs="Times New Roman"/>
          <w:color w:val="000000"/>
        </w:rPr>
        <w:t xml:space="preserve">José Medeiros dos </w:t>
      </w:r>
      <w:r w:rsidR="00AC4389" w:rsidRPr="00EB574A">
        <w:rPr>
          <w:rFonts w:ascii="Times New Roman" w:hAnsi="Times New Roman" w:cs="Times New Roman"/>
          <w:color w:val="000000"/>
        </w:rPr>
        <w:t>Santos,</w:t>
      </w:r>
      <w:r w:rsidR="00B558E8" w:rsidRPr="00EB574A">
        <w:rPr>
          <w:rFonts w:ascii="Times New Roman" w:hAnsi="Times New Roman" w:cs="Times New Roman"/>
        </w:rPr>
        <w:t xml:space="preserve"> segmento de </w:t>
      </w:r>
      <w:r w:rsidR="00AC4389" w:rsidRPr="00EB574A">
        <w:rPr>
          <w:rFonts w:ascii="Times New Roman" w:hAnsi="Times New Roman" w:cs="Times New Roman"/>
        </w:rPr>
        <w:t>gestores</w:t>
      </w:r>
      <w:r w:rsidRPr="00EB574A">
        <w:rPr>
          <w:rFonts w:ascii="Times New Roman" w:hAnsi="Times New Roman" w:cs="Times New Roman"/>
        </w:rPr>
        <w:t>.</w:t>
      </w:r>
    </w:p>
    <w:p w:rsidR="001E2916" w:rsidRPr="00EB574A" w:rsidRDefault="00AC4389" w:rsidP="00346F48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B574A">
        <w:rPr>
          <w:rFonts w:ascii="Times New Roman" w:hAnsi="Times New Roman" w:cs="Times New Roman"/>
        </w:rPr>
        <w:t xml:space="preserve"> </w:t>
      </w:r>
    </w:p>
    <w:p w:rsidR="001E2916" w:rsidRPr="00EB574A" w:rsidRDefault="001E2916" w:rsidP="00346F48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74A">
        <w:rPr>
          <w:rFonts w:ascii="Times New Roman" w:hAnsi="Times New Roman" w:cs="Times New Roman"/>
          <w:sz w:val="24"/>
          <w:szCs w:val="24"/>
        </w:rPr>
        <w:t xml:space="preserve">Maceió, </w:t>
      </w:r>
      <w:r w:rsidR="00935390" w:rsidRPr="00EB574A">
        <w:rPr>
          <w:rFonts w:ascii="Times New Roman" w:hAnsi="Times New Roman" w:cs="Times New Roman"/>
          <w:sz w:val="24"/>
          <w:szCs w:val="24"/>
        </w:rPr>
        <w:t>16</w:t>
      </w:r>
      <w:r w:rsidRPr="00EB574A">
        <w:rPr>
          <w:rFonts w:ascii="Times New Roman" w:hAnsi="Times New Roman" w:cs="Times New Roman"/>
          <w:sz w:val="24"/>
          <w:szCs w:val="24"/>
        </w:rPr>
        <w:t xml:space="preserve"> de</w:t>
      </w:r>
      <w:r w:rsidR="00935390" w:rsidRPr="00EB574A">
        <w:rPr>
          <w:rFonts w:ascii="Times New Roman" w:hAnsi="Times New Roman" w:cs="Times New Roman"/>
          <w:sz w:val="24"/>
          <w:szCs w:val="24"/>
        </w:rPr>
        <w:t xml:space="preserve"> outubro</w:t>
      </w:r>
      <w:r w:rsidR="00B558E8" w:rsidRPr="00EB574A">
        <w:rPr>
          <w:rFonts w:ascii="Times New Roman" w:hAnsi="Times New Roman" w:cs="Times New Roman"/>
          <w:sz w:val="24"/>
          <w:szCs w:val="24"/>
        </w:rPr>
        <w:t xml:space="preserve"> de 2019. </w:t>
      </w:r>
    </w:p>
    <w:p w:rsidR="001E2916" w:rsidRPr="00EB574A" w:rsidRDefault="001E2916" w:rsidP="00346F4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6F48" w:rsidRPr="00EB574A" w:rsidRDefault="00346F48" w:rsidP="00346F4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916" w:rsidRPr="00EB574A" w:rsidRDefault="00430A2B" w:rsidP="00346F48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4A">
        <w:rPr>
          <w:rFonts w:ascii="Times New Roman" w:hAnsi="Times New Roman" w:cs="Times New Roman"/>
          <w:sz w:val="24"/>
          <w:szCs w:val="24"/>
        </w:rPr>
        <w:t>Maurício Sarmento da Silva</w:t>
      </w:r>
    </w:p>
    <w:p w:rsidR="001E2916" w:rsidRPr="00EB574A" w:rsidRDefault="001E2916" w:rsidP="00346F48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4A">
        <w:rPr>
          <w:rFonts w:ascii="Times New Roman" w:hAnsi="Times New Roman" w:cs="Times New Roman"/>
          <w:sz w:val="24"/>
          <w:szCs w:val="24"/>
        </w:rPr>
        <w:t>Presidente do Conselho Estadual de Saúde de Alagoas</w:t>
      </w:r>
    </w:p>
    <w:p w:rsidR="001E2916" w:rsidRPr="00EB574A" w:rsidRDefault="001E2916" w:rsidP="00346F48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EB574A" w:rsidRDefault="001E2916" w:rsidP="00346F48">
      <w:pPr>
        <w:tabs>
          <w:tab w:val="left" w:pos="900"/>
          <w:tab w:val="left" w:pos="1440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4A">
        <w:rPr>
          <w:rFonts w:ascii="Times New Roman" w:hAnsi="Times New Roman" w:cs="Times New Roman"/>
          <w:color w:val="000000"/>
          <w:sz w:val="24"/>
          <w:szCs w:val="24"/>
        </w:rPr>
        <w:t>Homologo a Resolução CES/AL nº 0</w:t>
      </w:r>
      <w:r w:rsidR="00935390" w:rsidRPr="00EB574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35390" w:rsidRPr="00EB574A">
        <w:rPr>
          <w:rFonts w:ascii="Times New Roman" w:hAnsi="Times New Roman" w:cs="Times New Roman"/>
          <w:color w:val="000000"/>
          <w:sz w:val="24"/>
          <w:szCs w:val="24"/>
        </w:rPr>
        <w:t>16 de outubro</w:t>
      </w:r>
      <w:r w:rsidR="00B558E8" w:rsidRPr="00EB574A"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 w:rsidRPr="00EB574A">
        <w:rPr>
          <w:rFonts w:ascii="Times New Roman" w:hAnsi="Times New Roman" w:cs="Times New Roman"/>
          <w:color w:val="000000"/>
          <w:sz w:val="24"/>
          <w:szCs w:val="24"/>
        </w:rPr>
        <w:t>, nos termos da Lei nº. 8.142 de 28 de dezembro de 1990 e da Resolução nº. 453, do Conselho Nacional de Saúde de 04 de novembro de 2003.</w:t>
      </w:r>
    </w:p>
    <w:p w:rsidR="00AC4389" w:rsidRPr="00EB574A" w:rsidRDefault="00AC4389" w:rsidP="00346F48">
      <w:pPr>
        <w:spacing w:before="120" w:after="0"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346F48" w:rsidRPr="00EB574A" w:rsidRDefault="00346F48" w:rsidP="00346F48">
      <w:pPr>
        <w:spacing w:before="120" w:after="0"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B558E8" w:rsidRPr="00EB574A" w:rsidRDefault="00B558E8" w:rsidP="00346F48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574A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CLAÚDIO ALEXANDRE AYRES DA COSTA</w:t>
      </w:r>
      <w:r w:rsidRPr="00EB5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2916" w:rsidRPr="00EB574A" w:rsidRDefault="001E2916" w:rsidP="00346F48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74A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EB574A" w:rsidSect="003A5F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B3" w:rsidRDefault="00BC30B3" w:rsidP="001E6818">
      <w:pPr>
        <w:spacing w:after="0" w:line="240" w:lineRule="auto"/>
      </w:pPr>
      <w:r>
        <w:separator/>
      </w:r>
    </w:p>
  </w:endnote>
  <w:end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84501"/>
      <w:docPartObj>
        <w:docPartGallery w:val="Page Numbers (Bottom of Page)"/>
        <w:docPartUnique/>
      </w:docPartObj>
    </w:sdtPr>
    <w:sdtContent>
      <w:p w:rsidR="007C2B2B" w:rsidRDefault="007C2B2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8E">
          <w:rPr>
            <w:noProof/>
          </w:rPr>
          <w:t>2</w:t>
        </w:r>
        <w:r>
          <w:fldChar w:fldCharType="end"/>
        </w:r>
      </w:p>
    </w:sdtContent>
  </w:sdt>
  <w:p w:rsidR="007C2B2B" w:rsidRDefault="007C2B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B3" w:rsidRDefault="00BC30B3" w:rsidP="001E6818">
      <w:pPr>
        <w:spacing w:after="0" w:line="240" w:lineRule="auto"/>
      </w:pPr>
      <w:r>
        <w:separator/>
      </w:r>
    </w:p>
  </w:footnote>
  <w:foot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B3" w:rsidRDefault="00BC30B3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46.65pt" o:ole="" filled="t">
          <v:fill color2="black"/>
          <v:imagedata r:id="rId1" o:title=""/>
        </v:shape>
        <o:OLEObject Type="Embed" ProgID="PBrush" ShapeID="_x0000_i1025" DrawAspect="Content" ObjectID="_1632821831" r:id="rId2"/>
      </w:objec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BC30B3" w:rsidRDefault="00BC30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E91FFA"/>
    <w:multiLevelType w:val="hybridMultilevel"/>
    <w:tmpl w:val="C76C29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13054"/>
    <w:rsid w:val="00056916"/>
    <w:rsid w:val="00062323"/>
    <w:rsid w:val="000715CB"/>
    <w:rsid w:val="00084EFA"/>
    <w:rsid w:val="00087603"/>
    <w:rsid w:val="000A02DA"/>
    <w:rsid w:val="000A5139"/>
    <w:rsid w:val="000B0E28"/>
    <w:rsid w:val="000B3452"/>
    <w:rsid w:val="000C6B55"/>
    <w:rsid w:val="000D6135"/>
    <w:rsid w:val="00113118"/>
    <w:rsid w:val="00124CBA"/>
    <w:rsid w:val="001318F5"/>
    <w:rsid w:val="00164A7D"/>
    <w:rsid w:val="001A2283"/>
    <w:rsid w:val="001A30B8"/>
    <w:rsid w:val="001A4110"/>
    <w:rsid w:val="001C0D1A"/>
    <w:rsid w:val="001C28DB"/>
    <w:rsid w:val="001E089E"/>
    <w:rsid w:val="001E2916"/>
    <w:rsid w:val="001E6818"/>
    <w:rsid w:val="00203A72"/>
    <w:rsid w:val="0021198F"/>
    <w:rsid w:val="00217ED8"/>
    <w:rsid w:val="002211F8"/>
    <w:rsid w:val="0022725F"/>
    <w:rsid w:val="00234828"/>
    <w:rsid w:val="0024616E"/>
    <w:rsid w:val="00247228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5C8A"/>
    <w:rsid w:val="002C22F0"/>
    <w:rsid w:val="002D0D2D"/>
    <w:rsid w:val="002D24EB"/>
    <w:rsid w:val="002D2B7E"/>
    <w:rsid w:val="002D4E46"/>
    <w:rsid w:val="002E2667"/>
    <w:rsid w:val="00321FAB"/>
    <w:rsid w:val="00322E21"/>
    <w:rsid w:val="00346F48"/>
    <w:rsid w:val="00365E81"/>
    <w:rsid w:val="003726F2"/>
    <w:rsid w:val="0039144B"/>
    <w:rsid w:val="003960D9"/>
    <w:rsid w:val="003A04C0"/>
    <w:rsid w:val="003A1A22"/>
    <w:rsid w:val="003A5F4C"/>
    <w:rsid w:val="003A6BBB"/>
    <w:rsid w:val="003D0EDC"/>
    <w:rsid w:val="003D73B2"/>
    <w:rsid w:val="003E4759"/>
    <w:rsid w:val="0042015A"/>
    <w:rsid w:val="00423D4B"/>
    <w:rsid w:val="00430A2B"/>
    <w:rsid w:val="0043359F"/>
    <w:rsid w:val="004519ED"/>
    <w:rsid w:val="00451AEE"/>
    <w:rsid w:val="00461CF6"/>
    <w:rsid w:val="004631D9"/>
    <w:rsid w:val="00464573"/>
    <w:rsid w:val="00466116"/>
    <w:rsid w:val="00471A81"/>
    <w:rsid w:val="00473E67"/>
    <w:rsid w:val="0047730E"/>
    <w:rsid w:val="0048396C"/>
    <w:rsid w:val="004A3F90"/>
    <w:rsid w:val="004B3EFC"/>
    <w:rsid w:val="004C19D1"/>
    <w:rsid w:val="004E1253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73F1"/>
    <w:rsid w:val="00580227"/>
    <w:rsid w:val="005810AE"/>
    <w:rsid w:val="0058279D"/>
    <w:rsid w:val="00583C61"/>
    <w:rsid w:val="005843C9"/>
    <w:rsid w:val="00594F3A"/>
    <w:rsid w:val="00597918"/>
    <w:rsid w:val="005A030F"/>
    <w:rsid w:val="005A51EB"/>
    <w:rsid w:val="005A52D6"/>
    <w:rsid w:val="005C3A8E"/>
    <w:rsid w:val="005D5507"/>
    <w:rsid w:val="005D5707"/>
    <w:rsid w:val="005E087B"/>
    <w:rsid w:val="005E312D"/>
    <w:rsid w:val="0060122F"/>
    <w:rsid w:val="00606E5D"/>
    <w:rsid w:val="00615762"/>
    <w:rsid w:val="00621BB0"/>
    <w:rsid w:val="00643F0C"/>
    <w:rsid w:val="006469E2"/>
    <w:rsid w:val="006657BF"/>
    <w:rsid w:val="00671245"/>
    <w:rsid w:val="00684095"/>
    <w:rsid w:val="006865D3"/>
    <w:rsid w:val="006B0634"/>
    <w:rsid w:val="006B1955"/>
    <w:rsid w:val="006C7FF2"/>
    <w:rsid w:val="006D2E50"/>
    <w:rsid w:val="00703B19"/>
    <w:rsid w:val="0072435D"/>
    <w:rsid w:val="00731698"/>
    <w:rsid w:val="007336D3"/>
    <w:rsid w:val="00734757"/>
    <w:rsid w:val="007449C3"/>
    <w:rsid w:val="00751182"/>
    <w:rsid w:val="00752D7B"/>
    <w:rsid w:val="00753785"/>
    <w:rsid w:val="00760344"/>
    <w:rsid w:val="00770030"/>
    <w:rsid w:val="00771D39"/>
    <w:rsid w:val="007759E5"/>
    <w:rsid w:val="00776AE5"/>
    <w:rsid w:val="007876CD"/>
    <w:rsid w:val="007C123E"/>
    <w:rsid w:val="007C2B2B"/>
    <w:rsid w:val="007C415C"/>
    <w:rsid w:val="007C5B7B"/>
    <w:rsid w:val="007D029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164A"/>
    <w:rsid w:val="00903F8A"/>
    <w:rsid w:val="00923279"/>
    <w:rsid w:val="00924686"/>
    <w:rsid w:val="00930591"/>
    <w:rsid w:val="00935192"/>
    <w:rsid w:val="00935390"/>
    <w:rsid w:val="00937D75"/>
    <w:rsid w:val="00955DC1"/>
    <w:rsid w:val="00975333"/>
    <w:rsid w:val="0098445D"/>
    <w:rsid w:val="00992B13"/>
    <w:rsid w:val="009A0120"/>
    <w:rsid w:val="009A11EA"/>
    <w:rsid w:val="009C175A"/>
    <w:rsid w:val="009D4B10"/>
    <w:rsid w:val="009E5C18"/>
    <w:rsid w:val="009F1B66"/>
    <w:rsid w:val="009F579F"/>
    <w:rsid w:val="00A1139F"/>
    <w:rsid w:val="00A11569"/>
    <w:rsid w:val="00A121F6"/>
    <w:rsid w:val="00A430C9"/>
    <w:rsid w:val="00A60911"/>
    <w:rsid w:val="00A6157F"/>
    <w:rsid w:val="00A64395"/>
    <w:rsid w:val="00A7077B"/>
    <w:rsid w:val="00A77A2F"/>
    <w:rsid w:val="00A85F9C"/>
    <w:rsid w:val="00A86432"/>
    <w:rsid w:val="00A87F9C"/>
    <w:rsid w:val="00AA36E6"/>
    <w:rsid w:val="00AC4389"/>
    <w:rsid w:val="00B00E08"/>
    <w:rsid w:val="00B056C1"/>
    <w:rsid w:val="00B1200C"/>
    <w:rsid w:val="00B15234"/>
    <w:rsid w:val="00B1587C"/>
    <w:rsid w:val="00B16BF2"/>
    <w:rsid w:val="00B22C8F"/>
    <w:rsid w:val="00B47F81"/>
    <w:rsid w:val="00B500F8"/>
    <w:rsid w:val="00B549C4"/>
    <w:rsid w:val="00B556E8"/>
    <w:rsid w:val="00B558E8"/>
    <w:rsid w:val="00B80F5C"/>
    <w:rsid w:val="00B83AAF"/>
    <w:rsid w:val="00B8438F"/>
    <w:rsid w:val="00BA4BFA"/>
    <w:rsid w:val="00BB279C"/>
    <w:rsid w:val="00BC30B3"/>
    <w:rsid w:val="00BC54D7"/>
    <w:rsid w:val="00BD4432"/>
    <w:rsid w:val="00BD68A4"/>
    <w:rsid w:val="00BD7787"/>
    <w:rsid w:val="00BE3546"/>
    <w:rsid w:val="00C075C5"/>
    <w:rsid w:val="00C174F1"/>
    <w:rsid w:val="00C3208A"/>
    <w:rsid w:val="00C3284A"/>
    <w:rsid w:val="00C44758"/>
    <w:rsid w:val="00C56B21"/>
    <w:rsid w:val="00C61EB1"/>
    <w:rsid w:val="00C733C1"/>
    <w:rsid w:val="00C83A81"/>
    <w:rsid w:val="00C91031"/>
    <w:rsid w:val="00CB49F9"/>
    <w:rsid w:val="00CB5AE6"/>
    <w:rsid w:val="00CF0B41"/>
    <w:rsid w:val="00D032C6"/>
    <w:rsid w:val="00D116B4"/>
    <w:rsid w:val="00D456CF"/>
    <w:rsid w:val="00D56139"/>
    <w:rsid w:val="00D57E67"/>
    <w:rsid w:val="00D81A9D"/>
    <w:rsid w:val="00D939E8"/>
    <w:rsid w:val="00D96723"/>
    <w:rsid w:val="00D9796C"/>
    <w:rsid w:val="00DB5A96"/>
    <w:rsid w:val="00DF23B8"/>
    <w:rsid w:val="00E1595C"/>
    <w:rsid w:val="00E17A7D"/>
    <w:rsid w:val="00E31DAA"/>
    <w:rsid w:val="00E368FB"/>
    <w:rsid w:val="00E41D42"/>
    <w:rsid w:val="00E43BAF"/>
    <w:rsid w:val="00E52342"/>
    <w:rsid w:val="00E5500E"/>
    <w:rsid w:val="00E6024A"/>
    <w:rsid w:val="00E80D05"/>
    <w:rsid w:val="00E83F61"/>
    <w:rsid w:val="00E84C0A"/>
    <w:rsid w:val="00E911A6"/>
    <w:rsid w:val="00EA474B"/>
    <w:rsid w:val="00EB574A"/>
    <w:rsid w:val="00EC2989"/>
    <w:rsid w:val="00ED0933"/>
    <w:rsid w:val="00ED2299"/>
    <w:rsid w:val="00EE73A0"/>
    <w:rsid w:val="00EF1DC7"/>
    <w:rsid w:val="00F01144"/>
    <w:rsid w:val="00F207BD"/>
    <w:rsid w:val="00F403E8"/>
    <w:rsid w:val="00F522C0"/>
    <w:rsid w:val="00F57B04"/>
    <w:rsid w:val="00F750BC"/>
    <w:rsid w:val="00F8007E"/>
    <w:rsid w:val="00FA2716"/>
    <w:rsid w:val="00FB18AF"/>
    <w:rsid w:val="00FB6361"/>
    <w:rsid w:val="00FC1F3E"/>
    <w:rsid w:val="00FD19F8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454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39</cp:revision>
  <cp:lastPrinted>2019-10-17T15:51:00Z</cp:lastPrinted>
  <dcterms:created xsi:type="dcterms:W3CDTF">2019-03-08T12:39:00Z</dcterms:created>
  <dcterms:modified xsi:type="dcterms:W3CDTF">2019-10-17T15:51:00Z</dcterms:modified>
</cp:coreProperties>
</file>