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A2" w:rsidRPr="00705B2C" w:rsidRDefault="008306A2" w:rsidP="00705B2C">
      <w:pPr>
        <w:jc w:val="center"/>
        <w:rPr>
          <w:b/>
        </w:rPr>
      </w:pPr>
      <w:r w:rsidRPr="00705B2C">
        <w:rPr>
          <w:b/>
        </w:rPr>
        <w:t>RESOLUÇÃO CES/AL Nº 0</w:t>
      </w:r>
      <w:r w:rsidR="00EC7F15" w:rsidRPr="00705B2C">
        <w:rPr>
          <w:b/>
        </w:rPr>
        <w:t xml:space="preserve">29, </w:t>
      </w:r>
      <w:r w:rsidRPr="00705B2C">
        <w:rPr>
          <w:b/>
        </w:rPr>
        <w:t xml:space="preserve">DE </w:t>
      </w:r>
      <w:r w:rsidR="00437283" w:rsidRPr="00705B2C">
        <w:rPr>
          <w:b/>
        </w:rPr>
        <w:t>28</w:t>
      </w:r>
      <w:r w:rsidRPr="00705B2C">
        <w:rPr>
          <w:b/>
        </w:rPr>
        <w:t xml:space="preserve"> DE </w:t>
      </w:r>
      <w:r w:rsidR="00437283" w:rsidRPr="00705B2C">
        <w:rPr>
          <w:b/>
        </w:rPr>
        <w:t>NOVEMBRO</w:t>
      </w:r>
      <w:r w:rsidRPr="00705B2C">
        <w:rPr>
          <w:b/>
        </w:rPr>
        <w:t xml:space="preserve"> DE 2018</w:t>
      </w:r>
      <w:r w:rsidR="00E30404" w:rsidRPr="00705B2C">
        <w:rPr>
          <w:b/>
        </w:rPr>
        <w:t xml:space="preserve">. </w:t>
      </w:r>
    </w:p>
    <w:p w:rsidR="008306A2" w:rsidRPr="00705B2C" w:rsidRDefault="008306A2" w:rsidP="00705B2C">
      <w:pPr>
        <w:ind w:firstLine="708"/>
        <w:jc w:val="center"/>
        <w:rPr>
          <w:b/>
        </w:rPr>
      </w:pPr>
    </w:p>
    <w:p w:rsidR="00A3773F" w:rsidRPr="00705B2C" w:rsidRDefault="00A3773F" w:rsidP="00705B2C">
      <w:pPr>
        <w:jc w:val="both"/>
      </w:pPr>
      <w:r w:rsidRPr="00705B2C">
        <w:t xml:space="preserve">O Conselho Estadual de Saúde de Alagoas (CES/AL), no uso de suas competências regimentais e com base na legislação do SUS, Lei nº. 8.080, de 19 de setembro de 1990, Lei nº. 8.142, de </w:t>
      </w:r>
      <w:proofErr w:type="gramStart"/>
      <w:r w:rsidRPr="00705B2C">
        <w:t>28 dezembro</w:t>
      </w:r>
      <w:proofErr w:type="gramEnd"/>
      <w:r w:rsidRPr="00705B2C">
        <w:t xml:space="preserve"> de 1990, e Resolução nº. 453, de 10 de maio de 2012, </w:t>
      </w:r>
      <w:proofErr w:type="gramStart"/>
      <w:r w:rsidRPr="00705B2C">
        <w:t>e</w:t>
      </w:r>
      <w:proofErr w:type="gramEnd"/>
    </w:p>
    <w:p w:rsidR="00B944AF" w:rsidRDefault="00B944AF" w:rsidP="00705B2C">
      <w:pPr>
        <w:autoSpaceDE w:val="0"/>
        <w:autoSpaceDN w:val="0"/>
        <w:adjustRightInd w:val="0"/>
        <w:jc w:val="both"/>
        <w:rPr>
          <w:b/>
        </w:rPr>
      </w:pPr>
    </w:p>
    <w:p w:rsidR="00A3773F" w:rsidRPr="00705B2C" w:rsidRDefault="00A3773F" w:rsidP="00705B2C">
      <w:pPr>
        <w:autoSpaceDE w:val="0"/>
        <w:autoSpaceDN w:val="0"/>
        <w:adjustRightInd w:val="0"/>
        <w:jc w:val="both"/>
      </w:pPr>
      <w:r w:rsidRPr="00705B2C">
        <w:rPr>
          <w:b/>
        </w:rPr>
        <w:t>Considerando</w:t>
      </w:r>
      <w:r w:rsidRPr="00705B2C">
        <w:rPr>
          <w:bCs/>
        </w:rPr>
        <w:t xml:space="preserve"> a Lei Estadual nº. 7400, de 06 de agosto de 2012, que reestrutura o Conselho Estadual de Saúde de Alagoas - CES/AL, </w:t>
      </w:r>
      <w:r w:rsidRPr="00705B2C">
        <w:t xml:space="preserve">§ 3º, Inciso </w:t>
      </w:r>
      <w:r w:rsidRPr="00705B2C">
        <w:rPr>
          <w:bCs/>
        </w:rPr>
        <w:t xml:space="preserve">II, Art. 4º </w:t>
      </w:r>
      <w:proofErr w:type="gramStart"/>
      <w:r w:rsidRPr="00705B2C">
        <w:rPr>
          <w:bCs/>
        </w:rPr>
        <w:t>“</w:t>
      </w:r>
      <w:r w:rsidRPr="00705B2C">
        <w:t>Para organizar o processo de eleição das entidades do CES/AL, será constituída uma Comissão Eleitoral com representantes do Conselho Nacional de Saúde e OAB/AL, com apoio técnico da Secretaria Executiva do CES/AL, com regras definidas por meio do Regimento do processo eleitoral, aprovado em plenário.</w:t>
      </w:r>
      <w:proofErr w:type="gramEnd"/>
    </w:p>
    <w:p w:rsidR="0019060B" w:rsidRPr="00705B2C" w:rsidRDefault="00A3773F" w:rsidP="00705B2C">
      <w:pPr>
        <w:autoSpaceDE w:val="0"/>
        <w:autoSpaceDN w:val="0"/>
        <w:adjustRightInd w:val="0"/>
        <w:jc w:val="both"/>
      </w:pPr>
      <w:r w:rsidRPr="00705B2C">
        <w:rPr>
          <w:b/>
        </w:rPr>
        <w:t>Considerando</w:t>
      </w:r>
      <w:r w:rsidRPr="00705B2C">
        <w:rPr>
          <w:bCs/>
        </w:rPr>
        <w:t xml:space="preserve"> </w:t>
      </w:r>
      <w:r w:rsidR="0019060B" w:rsidRPr="00705B2C">
        <w:rPr>
          <w:bCs/>
        </w:rPr>
        <w:t xml:space="preserve">o </w:t>
      </w:r>
      <w:r w:rsidR="0019060B" w:rsidRPr="00705B2C">
        <w:t xml:space="preserve">Art. 54 </w:t>
      </w:r>
      <w:r w:rsidR="0019060B" w:rsidRPr="00705B2C">
        <w:t>do Regimento Interno do Conselho Estadual de Saúde “</w:t>
      </w:r>
      <w:bookmarkStart w:id="0" w:name="_GoBack"/>
      <w:bookmarkEnd w:id="0"/>
      <w:r w:rsidR="0019060B" w:rsidRPr="00705B2C">
        <w:t>A Comissão Eleitoral de que trata o art. 43 deste Regimento terá um Presidente, um Vice-Presidente, um Secretário e um Secretário-Adjunto, que serão escolhidos entre os seus membros na primeira reunião após sua constituição.</w:t>
      </w:r>
    </w:p>
    <w:p w:rsidR="008306A2" w:rsidRPr="00705B2C" w:rsidRDefault="00705B2C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b/>
        </w:rPr>
        <w:t>Considerando</w:t>
      </w:r>
      <w:r w:rsidRPr="00705B2C">
        <w:rPr>
          <w:b/>
        </w:rPr>
        <w:t xml:space="preserve"> </w:t>
      </w:r>
      <w:r w:rsidR="00E30404" w:rsidRPr="00705B2C">
        <w:rPr>
          <w:color w:val="000000"/>
        </w:rPr>
        <w:t xml:space="preserve">que a </w:t>
      </w:r>
      <w:r w:rsidR="008306A2" w:rsidRPr="00705B2C">
        <w:rPr>
          <w:color w:val="000000"/>
        </w:rPr>
        <w:t xml:space="preserve">Comissão Eleitoral do Conselho Estadual de Saúde de </w:t>
      </w:r>
      <w:r w:rsidR="00173406" w:rsidRPr="00705B2C">
        <w:rPr>
          <w:color w:val="000000"/>
        </w:rPr>
        <w:t>Alagoas</w:t>
      </w:r>
      <w:r w:rsidR="008306A2" w:rsidRPr="00705B2C">
        <w:rPr>
          <w:color w:val="000000"/>
        </w:rPr>
        <w:t xml:space="preserve"> – CES/AL, reunida em </w:t>
      </w:r>
      <w:r w:rsidR="00437283" w:rsidRPr="00705B2C">
        <w:rPr>
          <w:color w:val="000000"/>
        </w:rPr>
        <w:t xml:space="preserve">28 de novembro </w:t>
      </w:r>
      <w:r w:rsidR="008306A2" w:rsidRPr="00705B2C">
        <w:rPr>
          <w:color w:val="000000"/>
        </w:rPr>
        <w:t>de 2018, no uso de suas atribuições, conforme Regimento Eleitoral para o Biênio 2019</w:t>
      </w:r>
      <w:r w:rsidR="007F0E33" w:rsidRPr="00705B2C">
        <w:rPr>
          <w:color w:val="000000"/>
        </w:rPr>
        <w:t>-</w:t>
      </w:r>
      <w:r w:rsidR="008306A2" w:rsidRPr="00705B2C">
        <w:rPr>
          <w:color w:val="000000"/>
        </w:rPr>
        <w:t>2021, art. 04</w:t>
      </w:r>
      <w:r w:rsidR="00173406" w:rsidRPr="00705B2C">
        <w:rPr>
          <w:color w:val="000000"/>
        </w:rPr>
        <w:t>, inciso VI</w:t>
      </w:r>
      <w:r w:rsidR="004C65FE" w:rsidRPr="00705B2C">
        <w:rPr>
          <w:color w:val="000000"/>
        </w:rPr>
        <w:t>, elegeu</w:t>
      </w:r>
      <w:r w:rsidR="00B944AF">
        <w:rPr>
          <w:color w:val="000000"/>
        </w:rPr>
        <w:t xml:space="preserve"> um</w:t>
      </w:r>
      <w:r w:rsidR="004C65FE" w:rsidRPr="00705B2C">
        <w:rPr>
          <w:color w:val="000000"/>
        </w:rPr>
        <w:t xml:space="preserve"> </w:t>
      </w:r>
      <w:r w:rsidRPr="00705B2C">
        <w:t>Presidente, um Vice-Presidente</w:t>
      </w:r>
      <w:r w:rsidR="00B944AF">
        <w:t xml:space="preserve"> e</w:t>
      </w:r>
      <w:r w:rsidRPr="00705B2C">
        <w:t xml:space="preserve"> um Secretário</w:t>
      </w:r>
      <w:r w:rsidRPr="00705B2C">
        <w:rPr>
          <w:color w:val="000000"/>
        </w:rPr>
        <w:t xml:space="preserve"> </w:t>
      </w:r>
      <w:r w:rsidR="004C65FE" w:rsidRPr="00705B2C">
        <w:rPr>
          <w:color w:val="000000"/>
        </w:rPr>
        <w:t>e definiu suas atribuições</w:t>
      </w:r>
      <w:r w:rsidR="00173406" w:rsidRPr="00705B2C">
        <w:rPr>
          <w:color w:val="000000"/>
        </w:rPr>
        <w:t>.</w:t>
      </w:r>
    </w:p>
    <w:p w:rsidR="004C65FE" w:rsidRPr="00705B2C" w:rsidRDefault="004C65FE" w:rsidP="00705B2C">
      <w:pPr>
        <w:tabs>
          <w:tab w:val="left" w:pos="1440"/>
        </w:tabs>
        <w:jc w:val="both"/>
        <w:rPr>
          <w:b/>
          <w:color w:val="000000"/>
        </w:rPr>
      </w:pPr>
    </w:p>
    <w:p w:rsidR="00173406" w:rsidRPr="00705B2C" w:rsidRDefault="00173406" w:rsidP="00705B2C">
      <w:pPr>
        <w:tabs>
          <w:tab w:val="left" w:pos="1440"/>
        </w:tabs>
        <w:jc w:val="both"/>
        <w:rPr>
          <w:b/>
          <w:color w:val="000000"/>
        </w:rPr>
      </w:pPr>
      <w:r w:rsidRPr="00705B2C">
        <w:rPr>
          <w:b/>
          <w:color w:val="000000"/>
        </w:rPr>
        <w:t>Resolve:</w:t>
      </w:r>
    </w:p>
    <w:p w:rsidR="004C65FE" w:rsidRPr="00705B2C" w:rsidRDefault="00B944AF" w:rsidP="00705B2C">
      <w:pPr>
        <w:tabs>
          <w:tab w:val="left" w:pos="1440"/>
        </w:tabs>
        <w:jc w:val="both"/>
        <w:rPr>
          <w:color w:val="000000"/>
        </w:rPr>
      </w:pPr>
      <w:r>
        <w:rPr>
          <w:color w:val="000000"/>
        </w:rPr>
        <w:t xml:space="preserve">Aprovar Ad </w:t>
      </w:r>
      <w:proofErr w:type="gramStart"/>
      <w:r>
        <w:rPr>
          <w:color w:val="000000"/>
        </w:rPr>
        <w:t>Referendum</w:t>
      </w:r>
      <w:r w:rsidR="004C65FE" w:rsidRPr="00705B2C">
        <w:rPr>
          <w:color w:val="000000"/>
        </w:rPr>
        <w:t xml:space="preserve"> :</w:t>
      </w:r>
      <w:proofErr w:type="gramEnd"/>
    </w:p>
    <w:p w:rsidR="00173406" w:rsidRPr="00705B2C" w:rsidRDefault="004C65FE" w:rsidP="00705B2C">
      <w:pPr>
        <w:tabs>
          <w:tab w:val="left" w:pos="1440"/>
        </w:tabs>
        <w:jc w:val="both"/>
        <w:rPr>
          <w:color w:val="000000"/>
        </w:rPr>
      </w:pPr>
      <w:r w:rsidRPr="00705B2C">
        <w:rPr>
          <w:color w:val="000000"/>
        </w:rPr>
        <w:t xml:space="preserve">    </w:t>
      </w:r>
      <w:r w:rsidR="00705B2C" w:rsidRPr="00705B2C">
        <w:rPr>
          <w:color w:val="000000"/>
        </w:rPr>
        <w:t xml:space="preserve">a) </w:t>
      </w:r>
      <w:r w:rsidR="005F2F9F" w:rsidRPr="00705B2C">
        <w:rPr>
          <w:color w:val="000000"/>
        </w:rPr>
        <w:t xml:space="preserve">Presidente - </w:t>
      </w:r>
      <w:r w:rsidR="005F2F9F" w:rsidRPr="00705B2C">
        <w:t>Edvaldo Carlos de São Pedro</w:t>
      </w:r>
    </w:p>
    <w:p w:rsidR="00173406" w:rsidRPr="00705B2C" w:rsidRDefault="00705B2C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 xml:space="preserve">   </w:t>
      </w:r>
      <w:r w:rsidR="00B944AF">
        <w:rPr>
          <w:color w:val="000000"/>
        </w:rPr>
        <w:t xml:space="preserve"> </w:t>
      </w:r>
      <w:r w:rsidRPr="00705B2C">
        <w:rPr>
          <w:color w:val="000000"/>
        </w:rPr>
        <w:t xml:space="preserve">b) </w:t>
      </w:r>
      <w:proofErr w:type="gramStart"/>
      <w:r w:rsidR="00173406" w:rsidRPr="00705B2C">
        <w:rPr>
          <w:color w:val="000000"/>
        </w:rPr>
        <w:t>Vice-presidente</w:t>
      </w:r>
      <w:r w:rsidR="005F2F9F" w:rsidRPr="00705B2C">
        <w:rPr>
          <w:color w:val="000000"/>
        </w:rPr>
        <w:t xml:space="preserve"> -</w:t>
      </w:r>
      <w:proofErr w:type="spellStart"/>
      <w:r w:rsidR="005F2F9F" w:rsidRPr="00705B2C">
        <w:t>Jordeval</w:t>
      </w:r>
      <w:proofErr w:type="spellEnd"/>
      <w:proofErr w:type="gramEnd"/>
      <w:r w:rsidR="005F2F9F" w:rsidRPr="00705B2C">
        <w:t xml:space="preserve"> Soares de Morais</w:t>
      </w:r>
    </w:p>
    <w:p w:rsidR="005F2F9F" w:rsidRPr="00705B2C" w:rsidRDefault="00705B2C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 xml:space="preserve">   </w:t>
      </w:r>
      <w:r w:rsidR="00B944AF">
        <w:rPr>
          <w:color w:val="000000"/>
        </w:rPr>
        <w:t xml:space="preserve"> </w:t>
      </w:r>
      <w:r w:rsidRPr="00705B2C">
        <w:rPr>
          <w:color w:val="000000"/>
        </w:rPr>
        <w:t xml:space="preserve">c) </w:t>
      </w:r>
      <w:r w:rsidR="00173406" w:rsidRPr="00705B2C">
        <w:rPr>
          <w:color w:val="000000"/>
        </w:rPr>
        <w:t>Secretario (a)</w:t>
      </w:r>
      <w:r w:rsidR="005F2F9F" w:rsidRPr="00705B2C">
        <w:rPr>
          <w:color w:val="000000"/>
        </w:rPr>
        <w:t xml:space="preserve"> - </w:t>
      </w:r>
      <w:r w:rsidR="005F2F9F" w:rsidRPr="00705B2C">
        <w:t>Adriana V</w:t>
      </w:r>
      <w:r>
        <w:t>ieira</w:t>
      </w:r>
      <w:r w:rsidR="005F2F9F" w:rsidRPr="00705B2C">
        <w:t xml:space="preserve"> Junges</w:t>
      </w:r>
    </w:p>
    <w:p w:rsidR="00705B2C" w:rsidRPr="00705B2C" w:rsidRDefault="00705B2C" w:rsidP="00705B2C">
      <w:pPr>
        <w:tabs>
          <w:tab w:val="left" w:pos="6812"/>
        </w:tabs>
        <w:autoSpaceDE w:val="0"/>
        <w:autoSpaceDN w:val="0"/>
        <w:adjustRightInd w:val="0"/>
        <w:jc w:val="both"/>
        <w:rPr>
          <w:color w:val="000000"/>
        </w:rPr>
      </w:pPr>
    </w:p>
    <w:p w:rsidR="008115B7" w:rsidRDefault="004C65FE" w:rsidP="00705B2C">
      <w:pPr>
        <w:tabs>
          <w:tab w:val="left" w:pos="6812"/>
        </w:tabs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As</w:t>
      </w:r>
      <w:r w:rsidR="008115B7" w:rsidRPr="00705B2C">
        <w:rPr>
          <w:color w:val="000000"/>
        </w:rPr>
        <w:t xml:space="preserve"> atribuições </w:t>
      </w:r>
      <w:r w:rsidR="00B944AF" w:rsidRPr="00705B2C">
        <w:t>da Comissão Eleitoral para eleição do CES/AL – biênio 2019-2021</w:t>
      </w:r>
      <w:r w:rsidRPr="00705B2C">
        <w:rPr>
          <w:color w:val="000000"/>
        </w:rPr>
        <w:t>, conforme anexo</w:t>
      </w:r>
      <w:r w:rsidR="008115B7" w:rsidRPr="00705B2C">
        <w:rPr>
          <w:color w:val="000000"/>
        </w:rPr>
        <w:t>.</w:t>
      </w:r>
    </w:p>
    <w:p w:rsidR="00B944AF" w:rsidRPr="00705B2C" w:rsidRDefault="00B944AF" w:rsidP="00705B2C">
      <w:pPr>
        <w:tabs>
          <w:tab w:val="left" w:pos="6812"/>
        </w:tabs>
        <w:autoSpaceDE w:val="0"/>
        <w:autoSpaceDN w:val="0"/>
        <w:adjustRightInd w:val="0"/>
        <w:jc w:val="both"/>
        <w:rPr>
          <w:color w:val="000000"/>
        </w:rPr>
      </w:pPr>
    </w:p>
    <w:p w:rsidR="004A5175" w:rsidRPr="00705B2C" w:rsidRDefault="004A5175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8115B7" w:rsidRPr="00705B2C" w:rsidRDefault="008115B7" w:rsidP="00705B2C">
      <w:pPr>
        <w:pStyle w:val="Cabealho"/>
        <w:jc w:val="right"/>
      </w:pPr>
      <w:r w:rsidRPr="00705B2C">
        <w:t xml:space="preserve">Maceió, </w:t>
      </w:r>
      <w:r w:rsidR="00812661" w:rsidRPr="00705B2C">
        <w:t>2</w:t>
      </w:r>
      <w:r w:rsidR="001B69F5" w:rsidRPr="00705B2C">
        <w:t>9</w:t>
      </w:r>
      <w:r w:rsidRPr="00705B2C">
        <w:t xml:space="preserve"> de Novembro de 2018.</w:t>
      </w:r>
    </w:p>
    <w:p w:rsidR="008115B7" w:rsidRPr="00705B2C" w:rsidRDefault="008115B7" w:rsidP="00705B2C">
      <w:pPr>
        <w:pStyle w:val="Cabealho"/>
        <w:ind w:left="1068"/>
        <w:jc w:val="both"/>
      </w:pPr>
    </w:p>
    <w:p w:rsidR="004C65FE" w:rsidRPr="00705B2C" w:rsidRDefault="004C65FE" w:rsidP="00705B2C">
      <w:pPr>
        <w:pStyle w:val="Cabealho"/>
        <w:ind w:left="1068"/>
        <w:jc w:val="both"/>
      </w:pPr>
    </w:p>
    <w:p w:rsidR="001B69F5" w:rsidRPr="00705B2C" w:rsidRDefault="001B69F5" w:rsidP="00705B2C">
      <w:pPr>
        <w:jc w:val="center"/>
        <w:rPr>
          <w:b/>
        </w:rPr>
      </w:pPr>
      <w:r w:rsidRPr="00705B2C">
        <w:rPr>
          <w:b/>
        </w:rPr>
        <w:t>JESONIAS DA SILVA</w:t>
      </w:r>
    </w:p>
    <w:p w:rsidR="001B69F5" w:rsidRPr="00705B2C" w:rsidRDefault="001B69F5" w:rsidP="00705B2C">
      <w:pPr>
        <w:jc w:val="center"/>
      </w:pPr>
      <w:r w:rsidRPr="00705B2C">
        <w:t>Presidente do Conselho Estadual de Saúde de Alagoas</w:t>
      </w:r>
    </w:p>
    <w:p w:rsidR="001B69F5" w:rsidRDefault="001B69F5" w:rsidP="00705B2C">
      <w:pPr>
        <w:jc w:val="center"/>
      </w:pPr>
    </w:p>
    <w:p w:rsidR="00B944AF" w:rsidRPr="00705B2C" w:rsidRDefault="00B944AF" w:rsidP="00705B2C">
      <w:pPr>
        <w:jc w:val="center"/>
      </w:pPr>
    </w:p>
    <w:p w:rsidR="001B69F5" w:rsidRPr="00705B2C" w:rsidRDefault="001B69F5" w:rsidP="00705B2C">
      <w:pPr>
        <w:tabs>
          <w:tab w:val="left" w:pos="1440"/>
        </w:tabs>
        <w:jc w:val="both"/>
      </w:pPr>
      <w:r w:rsidRPr="00705B2C">
        <w:t>Homologo a Resolução CES/AL nº. 029 de 29 de novembro de 2018, nos termos da Lei nº. 8.142, de 28 de dezembro de 1990 e da Resolução nº. 453, do Conselho Nacional de Saúde, de 10 de maio de 2012.</w:t>
      </w:r>
    </w:p>
    <w:p w:rsidR="001B69F5" w:rsidRDefault="001B69F5" w:rsidP="00705B2C">
      <w:pPr>
        <w:tabs>
          <w:tab w:val="left" w:pos="1440"/>
        </w:tabs>
        <w:jc w:val="both"/>
      </w:pPr>
    </w:p>
    <w:p w:rsidR="00B944AF" w:rsidRDefault="00B944AF" w:rsidP="00705B2C">
      <w:pPr>
        <w:tabs>
          <w:tab w:val="left" w:pos="1440"/>
        </w:tabs>
        <w:jc w:val="both"/>
      </w:pPr>
    </w:p>
    <w:p w:rsidR="00B944AF" w:rsidRPr="00705B2C" w:rsidRDefault="00B944AF" w:rsidP="00705B2C">
      <w:pPr>
        <w:tabs>
          <w:tab w:val="left" w:pos="1440"/>
        </w:tabs>
        <w:jc w:val="both"/>
      </w:pPr>
    </w:p>
    <w:p w:rsidR="001B69F5" w:rsidRPr="00705B2C" w:rsidRDefault="001B69F5" w:rsidP="00705B2C">
      <w:pPr>
        <w:jc w:val="center"/>
        <w:rPr>
          <w:color w:val="000000"/>
        </w:rPr>
      </w:pPr>
      <w:r w:rsidRPr="00705B2C">
        <w:rPr>
          <w:b/>
          <w:bCs/>
          <w:color w:val="000000"/>
        </w:rPr>
        <w:t>CARLOS CHRISTIAN REIS TEIXEIRA</w:t>
      </w:r>
    </w:p>
    <w:p w:rsidR="001B69F5" w:rsidRPr="00705B2C" w:rsidRDefault="001B69F5" w:rsidP="00705B2C">
      <w:pPr>
        <w:jc w:val="center"/>
      </w:pPr>
      <w:r w:rsidRPr="00705B2C">
        <w:rPr>
          <w:color w:val="000000"/>
        </w:rPr>
        <w:t>Secretário de Estado da Saúde de Alagoas</w:t>
      </w:r>
    </w:p>
    <w:p w:rsidR="00705B2C" w:rsidRDefault="00705B2C" w:rsidP="00705B2C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BB641A" w:rsidRPr="00705B2C" w:rsidRDefault="00BB641A" w:rsidP="00705B2C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705B2C">
        <w:rPr>
          <w:b/>
          <w:color w:val="000000"/>
          <w:u w:val="single"/>
        </w:rPr>
        <w:t>ANEXO</w:t>
      </w:r>
      <w:r w:rsidR="009E395A" w:rsidRPr="00705B2C">
        <w:rPr>
          <w:b/>
          <w:color w:val="000000"/>
          <w:u w:val="single"/>
        </w:rPr>
        <w:t xml:space="preserve"> da Resolução </w:t>
      </w:r>
      <w:r w:rsidR="001B69F5" w:rsidRPr="00705B2C">
        <w:rPr>
          <w:b/>
          <w:color w:val="000000"/>
          <w:u w:val="single"/>
        </w:rPr>
        <w:t>029</w:t>
      </w:r>
      <w:r w:rsidR="009E395A" w:rsidRPr="00705B2C">
        <w:rPr>
          <w:b/>
          <w:color w:val="000000"/>
          <w:u w:val="single"/>
        </w:rPr>
        <w:t xml:space="preserve"> de 2</w:t>
      </w:r>
      <w:r w:rsidR="001B69F5" w:rsidRPr="00705B2C">
        <w:rPr>
          <w:b/>
          <w:color w:val="000000"/>
          <w:u w:val="single"/>
        </w:rPr>
        <w:t>9</w:t>
      </w:r>
      <w:r w:rsidR="009E395A" w:rsidRPr="00705B2C">
        <w:rPr>
          <w:b/>
          <w:color w:val="000000"/>
          <w:u w:val="single"/>
        </w:rPr>
        <w:t xml:space="preserve"> de novembro de 2018.</w:t>
      </w:r>
    </w:p>
    <w:p w:rsidR="00BB641A" w:rsidRPr="00705B2C" w:rsidRDefault="00BB641A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B944AF" w:rsidRDefault="00B944AF" w:rsidP="00705B2C">
      <w:pPr>
        <w:jc w:val="center"/>
      </w:pPr>
    </w:p>
    <w:p w:rsidR="00EE2925" w:rsidRPr="00705B2C" w:rsidRDefault="00EE2925" w:rsidP="00705B2C">
      <w:pPr>
        <w:jc w:val="center"/>
      </w:pPr>
      <w:r w:rsidRPr="00705B2C">
        <w:t>Atribuições da Comissão Eleitoral para eleição do CES/AL – biênio 2019-2021.</w:t>
      </w:r>
    </w:p>
    <w:p w:rsidR="00EE2925" w:rsidRPr="00705B2C" w:rsidRDefault="00EE2925" w:rsidP="00705B2C">
      <w:pPr>
        <w:ind w:firstLine="567"/>
        <w:jc w:val="both"/>
      </w:pPr>
    </w:p>
    <w:p w:rsidR="00EE2925" w:rsidRPr="00705B2C" w:rsidRDefault="00EE2925" w:rsidP="00705B2C">
      <w:pPr>
        <w:jc w:val="both"/>
      </w:pPr>
      <w:r w:rsidRPr="00705B2C">
        <w:t xml:space="preserve">Art. </w:t>
      </w:r>
      <w:r w:rsidR="009E395A" w:rsidRPr="00705B2C">
        <w:t>1</w:t>
      </w:r>
      <w:r w:rsidRPr="00705B2C">
        <w:t>° Compete a Comissão Eleitoral:</w:t>
      </w:r>
    </w:p>
    <w:p w:rsidR="00EE2925" w:rsidRPr="00705B2C" w:rsidRDefault="00EE2925" w:rsidP="00705B2C">
      <w:pPr>
        <w:jc w:val="both"/>
      </w:pPr>
      <w:r w:rsidRPr="00705B2C">
        <w:t xml:space="preserve">I - Conduzir o processo eleitoral desde a sua instalação até a conclusão do pleito que elegerá os representantes das Entidades e Movimentos Sociais para o Conselho Estadual de Saúde de Alagoas – CES/AL; </w:t>
      </w:r>
    </w:p>
    <w:p w:rsidR="00EE2925" w:rsidRPr="00705B2C" w:rsidRDefault="00EE2925" w:rsidP="00705B2C">
      <w:pPr>
        <w:jc w:val="both"/>
      </w:pPr>
      <w:r w:rsidRPr="00705B2C">
        <w:t>II – Decidir a respeito das inscrições de candidaturas;</w:t>
      </w:r>
    </w:p>
    <w:p w:rsidR="00EE2925" w:rsidRPr="00705B2C" w:rsidRDefault="00EE2925" w:rsidP="00705B2C">
      <w:pPr>
        <w:jc w:val="both"/>
      </w:pPr>
      <w:r w:rsidRPr="00705B2C">
        <w:t xml:space="preserve">III - Dar conhecimento público das candidaturas inscritas; </w:t>
      </w:r>
    </w:p>
    <w:p w:rsidR="00EE2925" w:rsidRPr="00705B2C" w:rsidRDefault="00EE2925" w:rsidP="00705B2C">
      <w:pPr>
        <w:jc w:val="both"/>
      </w:pPr>
      <w:r w:rsidRPr="00705B2C">
        <w:t xml:space="preserve">IV - Requisitar ao CES/AL todos os recursos necessários para a realização do processo eleitoral; </w:t>
      </w:r>
    </w:p>
    <w:p w:rsidR="00EE2925" w:rsidRPr="00705B2C" w:rsidRDefault="00EE2925" w:rsidP="00705B2C">
      <w:pPr>
        <w:jc w:val="both"/>
      </w:pPr>
      <w:r w:rsidRPr="00705B2C">
        <w:t xml:space="preserve">V - Instruir, qualificar e julgar, em grau de recurso, decisões do presidente relativas ao registro de candidatura e outros assuntos; </w:t>
      </w:r>
    </w:p>
    <w:p w:rsidR="00EE2925" w:rsidRPr="00705B2C" w:rsidRDefault="00EE2925" w:rsidP="00705B2C">
      <w:pPr>
        <w:jc w:val="both"/>
      </w:pPr>
      <w:r w:rsidRPr="00705B2C">
        <w:t xml:space="preserve">VI - Indicar e instalar a Mesa Eleitoral com a função de disciplinar, organizar, receber e apurar votos; </w:t>
      </w:r>
    </w:p>
    <w:p w:rsidR="00EE2925" w:rsidRPr="00705B2C" w:rsidRDefault="00EE2925" w:rsidP="00705B2C">
      <w:pPr>
        <w:jc w:val="both"/>
      </w:pPr>
      <w:r w:rsidRPr="00705B2C">
        <w:t>VII - Indicar um relator para acompanhar as discussões dos fóruns próprios dos segmentos;</w:t>
      </w:r>
    </w:p>
    <w:p w:rsidR="00EE2925" w:rsidRPr="00705B2C" w:rsidRDefault="00EE2925" w:rsidP="00705B2C">
      <w:pPr>
        <w:jc w:val="both"/>
      </w:pPr>
      <w:r w:rsidRPr="00705B2C">
        <w:t xml:space="preserve">VIII - Proclamar o resultado eleitoral; </w:t>
      </w:r>
      <w:proofErr w:type="gramStart"/>
      <w:r w:rsidRPr="00705B2C">
        <w:t>e</w:t>
      </w:r>
      <w:proofErr w:type="gramEnd"/>
    </w:p>
    <w:p w:rsidR="00EE2925" w:rsidRPr="00705B2C" w:rsidRDefault="00EE2925" w:rsidP="00705B2C">
      <w:pPr>
        <w:jc w:val="both"/>
      </w:pPr>
      <w:r w:rsidRPr="00705B2C">
        <w:t xml:space="preserve">IX - Apresentar ao CES/AL ata do resultado do pleito. </w:t>
      </w:r>
    </w:p>
    <w:p w:rsidR="00BB641A" w:rsidRPr="00705B2C" w:rsidRDefault="00BB641A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BB641A" w:rsidRPr="00705B2C" w:rsidRDefault="00BB641A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173406" w:rsidRPr="00705B2C" w:rsidRDefault="00EE2925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Art</w:t>
      </w:r>
      <w:r w:rsidR="009E395A" w:rsidRPr="00705B2C">
        <w:rPr>
          <w:color w:val="000000"/>
        </w:rPr>
        <w:t>2</w:t>
      </w:r>
      <w:r w:rsidRPr="00705B2C">
        <w:rPr>
          <w:color w:val="000000"/>
        </w:rPr>
        <w:t xml:space="preserve">º </w:t>
      </w:r>
      <w:r w:rsidR="00173406" w:rsidRPr="00705B2C">
        <w:rPr>
          <w:color w:val="000000"/>
        </w:rPr>
        <w:t xml:space="preserve">Compete </w:t>
      </w:r>
      <w:r w:rsidRPr="00705B2C">
        <w:rPr>
          <w:color w:val="000000"/>
        </w:rPr>
        <w:t>ao</w:t>
      </w:r>
      <w:r w:rsidR="00173406" w:rsidRPr="00705B2C">
        <w:rPr>
          <w:color w:val="000000"/>
        </w:rPr>
        <w:t xml:space="preserve"> Presidente:</w:t>
      </w:r>
    </w:p>
    <w:p w:rsidR="00173406" w:rsidRPr="00705B2C" w:rsidRDefault="001734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 xml:space="preserve"> I – Declarar aberta a reunião após a confirmação do quorum pelo (a) Secretário (a) de 50% mais um de seus membros;</w:t>
      </w:r>
    </w:p>
    <w:p w:rsidR="00173406" w:rsidRPr="00705B2C" w:rsidRDefault="001734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 xml:space="preserve">II – Submeter </w:t>
      </w:r>
      <w:r w:rsidR="009A0F06" w:rsidRPr="00705B2C">
        <w:rPr>
          <w:color w:val="000000"/>
        </w:rPr>
        <w:t>à</w:t>
      </w:r>
      <w:r w:rsidRPr="00705B2C">
        <w:rPr>
          <w:color w:val="000000"/>
        </w:rPr>
        <w:t xml:space="preserve"> pauta </w:t>
      </w:r>
      <w:r w:rsidR="009A0F06" w:rsidRPr="00705B2C">
        <w:rPr>
          <w:color w:val="000000"/>
        </w:rPr>
        <w:t>a</w:t>
      </w:r>
      <w:r w:rsidRPr="00705B2C">
        <w:rPr>
          <w:color w:val="000000"/>
        </w:rPr>
        <w:t xml:space="preserve"> aprovação da reunião da Comissão Eleitoral;</w:t>
      </w:r>
    </w:p>
    <w:p w:rsidR="00173406" w:rsidRPr="00705B2C" w:rsidRDefault="001734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III – Apresentar documentos relativos a recursos impretados;</w:t>
      </w:r>
    </w:p>
    <w:p w:rsidR="00173406" w:rsidRPr="00705B2C" w:rsidRDefault="001734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IV – Assinar e fazer publicar as resoluções necessárias ao bom cump</w:t>
      </w:r>
      <w:r w:rsidR="00033E8D" w:rsidRPr="00705B2C">
        <w:rPr>
          <w:color w:val="000000"/>
        </w:rPr>
        <w:t>rimento das competências da Com</w:t>
      </w:r>
      <w:r w:rsidRPr="00705B2C">
        <w:rPr>
          <w:color w:val="000000"/>
        </w:rPr>
        <w:t>issão Eleitoral</w:t>
      </w:r>
      <w:r w:rsidR="00033E8D" w:rsidRPr="00705B2C">
        <w:rPr>
          <w:color w:val="000000"/>
        </w:rPr>
        <w:t>;</w:t>
      </w: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V – Requisitar, por solicitação da Comissão Eleitoral, as providências necessárias ao seu fiel desempenho, inclusive as assessorias;</w:t>
      </w: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VI – Representar a Comissão nos contatos com a Imprensa e outras instâncias.</w:t>
      </w: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 xml:space="preserve">Art. </w:t>
      </w:r>
      <w:r w:rsidR="009E395A" w:rsidRPr="00705B2C">
        <w:rPr>
          <w:color w:val="000000"/>
        </w:rPr>
        <w:t>3</w:t>
      </w:r>
      <w:r w:rsidRPr="00705B2C">
        <w:rPr>
          <w:color w:val="000000"/>
        </w:rPr>
        <w:t>º - Compete ao Vice-presidente:</w:t>
      </w: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 – Substituir o presidente da Comissão Eleitoral em seus impedimentos;</w:t>
      </w: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II – Contribuir com os trabalhos, assumindo tarefas em comum acordo com o presidente;</w:t>
      </w: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III – Observar e fazer cumprir o arcabouço jurídico do processo eleitoral da Comissão Eleitoral;</w:t>
      </w:r>
    </w:p>
    <w:p w:rsidR="00033E8D" w:rsidRPr="00705B2C" w:rsidRDefault="00033E8D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IV – Contribuir com a Comissão na resolução dos casos omissos</w:t>
      </w:r>
      <w:r w:rsidR="009A0F06" w:rsidRPr="00705B2C">
        <w:rPr>
          <w:color w:val="000000"/>
        </w:rPr>
        <w:t>.</w:t>
      </w: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9E395A" w:rsidRPr="00705B2C" w:rsidRDefault="009E395A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 xml:space="preserve">Art. </w:t>
      </w:r>
      <w:r w:rsidR="009E395A" w:rsidRPr="00705B2C">
        <w:rPr>
          <w:color w:val="000000"/>
        </w:rPr>
        <w:t>4</w:t>
      </w:r>
      <w:r w:rsidRPr="00705B2C">
        <w:rPr>
          <w:color w:val="000000"/>
        </w:rPr>
        <w:t>º - Compete à Secretária:</w:t>
      </w: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 – Propor a pauta juntamente com o presidente;</w:t>
      </w: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lastRenderedPageBreak/>
        <w:t>II – Redigir as atas e resoluções, submetendo à apreciação e aprovação pela Comissão, colhendo a assinatura dos membros;</w:t>
      </w: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III – Manter em ordem e acessibilidade à Comissão os documentos produzidos e recebidos durante todo o processo eleitoral;</w:t>
      </w: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IV – Desenvolver outras atividades pertinentes ao cumprimento do regimento e resoluções da Comissão Eleitoral;</w:t>
      </w: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  <w:r w:rsidRPr="00705B2C">
        <w:rPr>
          <w:color w:val="000000"/>
        </w:rPr>
        <w:t>V – Organização o andamento das reuniões e controlar o tempo de manifestação dos membros.</w:t>
      </w: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9A0F06" w:rsidRPr="00705B2C" w:rsidRDefault="009A0F06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9E395A" w:rsidRPr="00705B2C" w:rsidRDefault="009E395A" w:rsidP="00705B2C">
      <w:pPr>
        <w:autoSpaceDE w:val="0"/>
        <w:autoSpaceDN w:val="0"/>
        <w:adjustRightInd w:val="0"/>
        <w:jc w:val="both"/>
        <w:rPr>
          <w:color w:val="000000"/>
        </w:rPr>
      </w:pPr>
    </w:p>
    <w:p w:rsidR="008306A2" w:rsidRPr="00705B2C" w:rsidRDefault="008306A2" w:rsidP="00705B2C">
      <w:pPr>
        <w:pStyle w:val="Cabealho"/>
        <w:jc w:val="both"/>
      </w:pPr>
    </w:p>
    <w:p w:rsidR="009E395A" w:rsidRPr="00705B2C" w:rsidRDefault="009E395A" w:rsidP="00705B2C">
      <w:pPr>
        <w:jc w:val="center"/>
        <w:rPr>
          <w:b/>
          <w:color w:val="000000"/>
        </w:rPr>
      </w:pPr>
      <w:r w:rsidRPr="00705B2C">
        <w:rPr>
          <w:b/>
          <w:color w:val="000000"/>
        </w:rPr>
        <w:t>EDVALDO CARLOS DE SÃO PEDRO</w:t>
      </w:r>
    </w:p>
    <w:p w:rsidR="009E395A" w:rsidRPr="00705B2C" w:rsidRDefault="009E395A" w:rsidP="00705B2C">
      <w:pPr>
        <w:jc w:val="center"/>
        <w:rPr>
          <w:color w:val="000000"/>
        </w:rPr>
      </w:pPr>
      <w:r w:rsidRPr="00705B2C">
        <w:rPr>
          <w:color w:val="000000"/>
        </w:rPr>
        <w:t>Presidente da Comissão Eleitoral do CES/AL</w:t>
      </w:r>
    </w:p>
    <w:p w:rsidR="008306A2" w:rsidRPr="00705B2C" w:rsidRDefault="008306A2" w:rsidP="00705B2C">
      <w:pPr>
        <w:pStyle w:val="Cabealho"/>
        <w:jc w:val="both"/>
      </w:pPr>
    </w:p>
    <w:p w:rsidR="008306A2" w:rsidRPr="00705B2C" w:rsidRDefault="008306A2" w:rsidP="00705B2C">
      <w:pPr>
        <w:pStyle w:val="Cabealho"/>
        <w:jc w:val="both"/>
      </w:pPr>
    </w:p>
    <w:p w:rsidR="008306A2" w:rsidRPr="00705B2C" w:rsidRDefault="008306A2" w:rsidP="00705B2C">
      <w:pPr>
        <w:jc w:val="center"/>
      </w:pPr>
    </w:p>
    <w:p w:rsidR="00AD69F6" w:rsidRPr="00705B2C" w:rsidRDefault="00AD69F6" w:rsidP="00705B2C"/>
    <w:sectPr w:rsidR="00AD69F6" w:rsidRPr="00705B2C" w:rsidSect="00AD69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75" w:rsidRDefault="004A5175" w:rsidP="004A5175">
      <w:r>
        <w:separator/>
      </w:r>
    </w:p>
  </w:endnote>
  <w:endnote w:type="continuationSeparator" w:id="0">
    <w:p w:rsidR="004A5175" w:rsidRDefault="004A5175" w:rsidP="004A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75" w:rsidRDefault="004A5175" w:rsidP="004A5175">
      <w:r>
        <w:separator/>
      </w:r>
    </w:p>
  </w:footnote>
  <w:footnote w:type="continuationSeparator" w:id="0">
    <w:p w:rsidR="004A5175" w:rsidRDefault="004A5175" w:rsidP="004A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5" w:rsidRPr="005F2F9F" w:rsidRDefault="004A5175" w:rsidP="004A5175">
    <w:pPr>
      <w:pStyle w:val="Cabealho"/>
      <w:shd w:val="clear" w:color="auto" w:fill="FFFFFF"/>
      <w:ind w:left="4111" w:hanging="4111"/>
      <w:jc w:val="center"/>
    </w:pPr>
    <w:r w:rsidRPr="005F2F9F">
      <w:object w:dxaOrig="1123" w:dyaOrig="1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85pt;height:51.95pt" o:ole="" filled="t">
          <v:fill color2="black"/>
          <v:imagedata r:id="rId1" o:title=""/>
        </v:shape>
        <o:OLEObject Type="Embed" ProgID="Word.Picture.8" ShapeID="_x0000_i1025" DrawAspect="Content" ObjectID="_1605441435" r:id="rId2"/>
      </w:object>
    </w:r>
  </w:p>
  <w:p w:rsidR="004A5175" w:rsidRPr="005F2F9F" w:rsidRDefault="004A5175" w:rsidP="004A5175">
    <w:pPr>
      <w:pStyle w:val="Cabealho"/>
      <w:jc w:val="center"/>
    </w:pPr>
    <w:r w:rsidRPr="005F2F9F">
      <w:t>ESTADO DE ALAGOAS</w:t>
    </w:r>
  </w:p>
  <w:p w:rsidR="004A5175" w:rsidRDefault="004A5175" w:rsidP="004A5175">
    <w:pPr>
      <w:pStyle w:val="Cabealho"/>
      <w:jc w:val="center"/>
    </w:pPr>
    <w:r w:rsidRPr="005F2F9F">
      <w:t>CONSELHO ESTADUAL DE SAÚDE</w:t>
    </w:r>
  </w:p>
  <w:p w:rsidR="004A5175" w:rsidRPr="005F2F9F" w:rsidRDefault="004A5175" w:rsidP="004A517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510"/>
    <w:multiLevelType w:val="hybridMultilevel"/>
    <w:tmpl w:val="2594FDD8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6A2"/>
    <w:rsid w:val="00033E8D"/>
    <w:rsid w:val="00173406"/>
    <w:rsid w:val="0019060B"/>
    <w:rsid w:val="001B69F5"/>
    <w:rsid w:val="00437283"/>
    <w:rsid w:val="004A5175"/>
    <w:rsid w:val="004C65FE"/>
    <w:rsid w:val="005F2F9F"/>
    <w:rsid w:val="00705B2C"/>
    <w:rsid w:val="007F0E33"/>
    <w:rsid w:val="008115B7"/>
    <w:rsid w:val="00812661"/>
    <w:rsid w:val="008306A2"/>
    <w:rsid w:val="008A0FA9"/>
    <w:rsid w:val="009A0F06"/>
    <w:rsid w:val="009E395A"/>
    <w:rsid w:val="00A3773F"/>
    <w:rsid w:val="00AD69F6"/>
    <w:rsid w:val="00B944AF"/>
    <w:rsid w:val="00BB641A"/>
    <w:rsid w:val="00DD0987"/>
    <w:rsid w:val="00DE052E"/>
    <w:rsid w:val="00E30404"/>
    <w:rsid w:val="00E900A0"/>
    <w:rsid w:val="00E95CBF"/>
    <w:rsid w:val="00EA0A8A"/>
    <w:rsid w:val="00EC7F15"/>
    <w:rsid w:val="00EE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73406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EE2925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29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5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1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1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73406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EE2925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29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5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1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1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SESAU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</dc:creator>
  <cp:lastModifiedBy>Conselho Estadual de Saude</cp:lastModifiedBy>
  <cp:revision>15</cp:revision>
  <cp:lastPrinted>2018-12-04T17:11:00Z</cp:lastPrinted>
  <dcterms:created xsi:type="dcterms:W3CDTF">2018-12-03T17:30:00Z</dcterms:created>
  <dcterms:modified xsi:type="dcterms:W3CDTF">2018-12-04T17:11:00Z</dcterms:modified>
</cp:coreProperties>
</file>