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8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08"/>
        <w:gridCol w:w="360"/>
        <w:gridCol w:w="4417"/>
      </w:tblGrid>
      <w:tr w:rsidR="001E5B26" w:rsidRPr="00D91677">
        <w:tc>
          <w:tcPr>
            <w:tcW w:w="5508" w:type="dxa"/>
            <w:shd w:val="clear" w:color="auto" w:fill="8064A2"/>
            <w:vAlign w:val="center"/>
          </w:tcPr>
          <w:p w:rsidR="001E5B26" w:rsidRPr="00D91677" w:rsidRDefault="001E5B26" w:rsidP="00124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USUÁRIOS DO SUS</w:t>
            </w:r>
          </w:p>
        </w:tc>
        <w:tc>
          <w:tcPr>
            <w:tcW w:w="4777" w:type="dxa"/>
            <w:gridSpan w:val="2"/>
            <w:shd w:val="clear" w:color="auto" w:fill="8064A2"/>
            <w:vAlign w:val="center"/>
          </w:tcPr>
          <w:p w:rsidR="001E5B26" w:rsidRPr="00D91677" w:rsidRDefault="001E5B26" w:rsidP="00CF68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REPRESENTANTES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E74C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Federação das Associações Pestalozzi de Alagoas – FASPEAL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E74C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E74C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Maria Alice Gomes Athayde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E74C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E74C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EA77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José Jackson </w:t>
            </w:r>
            <w:r w:rsidR="00EA7786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a Cruz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E74C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Federação das APAES do Estado de Alagoas – FEAPAES/AL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EA778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as Graças Xavier Ribeiro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EA7786" w:rsidP="00EA77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Tâmara Maria Rodrigues Batista de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 Oliveira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004F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Rede Feminina de Combate ao C</w:t>
            </w:r>
            <w:r w:rsidR="00004FDC" w:rsidRPr="00D91677">
              <w:rPr>
                <w:rFonts w:ascii="Times New Roman" w:hAnsi="Times New Roman" w:cs="Times New Roman"/>
                <w:sz w:val="24"/>
                <w:szCs w:val="24"/>
              </w:rPr>
              <w:t>â</w:t>
            </w: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ncer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EA7786" w:rsidP="008B7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o Socorro Leão Santa Maria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E74C2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Maria Helena Russo Lessa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E74C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Associação dos Renais Crônicos – ARCAL 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E74C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EA7786" w:rsidP="00E74C2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José Wilton d</w:t>
            </w:r>
            <w:r w:rsidR="00D91677"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Silva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Wellington Diniz Machado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Associação Alagoana de Assistência ao Hipertenso e ao Diabético – AAAHD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EA7786" w:rsidP="006D68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Gerônimo Ferreira d</w:t>
            </w:r>
            <w:r w:rsidR="00D91677"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Silva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EA7786" w:rsidP="00CF68D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Jordeval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Soares d</w:t>
            </w:r>
            <w:r w:rsidR="00D91677"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Morais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E74C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Federação das Associações dos Aposentados Pensionistas e Idosos de alagoas – FAAPIAL 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E74C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E74C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Marcus José Guimarães Rego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EA778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Cicero Cassiano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a Silva Júnior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Associação dos Ferroviários, Aposentados e Pensionistas de Alagoas - </w:t>
            </w:r>
            <w:proofErr w:type="gramStart"/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AFADA</w:t>
            </w:r>
            <w:proofErr w:type="gramEnd"/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EA778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Carlos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e Lima Gomes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BD51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Associação dos Aposentados e Pensionistas de Empresas de Telecomunicaç</w:t>
            </w:r>
            <w:r w:rsidR="00BD5194" w:rsidRPr="00D91677">
              <w:rPr>
                <w:rFonts w:ascii="Times New Roman" w:hAnsi="Times New Roman" w:cs="Times New Roman"/>
                <w:sz w:val="24"/>
                <w:szCs w:val="24"/>
              </w:rPr>
              <w:t>ões</w:t>
            </w: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 de Alagoas – APOSTE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BD51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Maria Augusta Machado Marinho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Federação dos Trabalhadores na Agricultura no Estado de Alagoas – FETAG/AL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EA7786" w:rsidP="006D68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Maria de Fátima Lopes d</w:t>
            </w:r>
            <w:r w:rsidR="00D91677"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 Albuquerque 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Rilda</w:t>
            </w:r>
            <w:proofErr w:type="spellEnd"/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Maria Alves Jesuíno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Central Única dos Trabalhadores de Alagoas – CUT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6D68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Francisco Ricardo Correia Mata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D668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D66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EA7786" w:rsidP="00D668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Luciano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a Silva Santos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Central Geral dos Trabalhadores do Brasil – CGTB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EA778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Jade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e Albuquerque Rodrigues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EA778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Adeilton Ferreira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a Silva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Associação do Movimento de Amparo à Infância – </w:t>
            </w:r>
            <w:proofErr w:type="gramStart"/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AMAI</w:t>
            </w:r>
            <w:proofErr w:type="gramEnd"/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Alcione Oliveira </w:t>
            </w:r>
            <w:proofErr w:type="spellStart"/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Isidio</w:t>
            </w:r>
            <w:proofErr w:type="spellEnd"/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D668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D66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D668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Alzira Buarque Oliveira Neta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Federação das Associações de Moradores de Alagoas – FAMOAL 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A65EE" w:rsidP="006D68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José Cícero Vieira d</w:t>
            </w:r>
            <w:r w:rsidR="00D91677"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Oliveira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D668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D66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A65EE" w:rsidP="00D6687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Manoel Barbosa d</w:t>
            </w:r>
            <w:r w:rsidR="00D91677"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Silva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Federação das Associações de Moradores e Entidades Comunitárias de Alagoas – FAMECAL 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A65EE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Manoel Eduardo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e Oliveira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D668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D66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A65EE" w:rsidP="00D93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Givanildo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e Lima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FD4B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FD4B09" w:rsidRPr="00D91677">
              <w:rPr>
                <w:rFonts w:ascii="Times New Roman" w:hAnsi="Times New Roman" w:cs="Times New Roman"/>
                <w:sz w:val="24"/>
                <w:szCs w:val="24"/>
              </w:rPr>
              <w:t>entral de</w:t>
            </w: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 Movimentos Populares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A65EE" w:rsidP="006D68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Rafael d</w:t>
            </w:r>
            <w:r w:rsidR="00D91677"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Silva Gomes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6D68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Clementina Correia Pereira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Conselho Distrital de Saúde dos Povos Indígenas de Alagoas e Sergipe – CONDISI AL/PE 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A65EE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Isabel Correia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a Silva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Bruna Lorena Araújo Pereira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Grupo Gay de Maceió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A65EE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Messias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a Silva Mendonça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Marcelo Leite Barbosa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Fundação Educacional e de Estímulo à Geração de Empregos – FUNDEGE 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7" w:type="dxa"/>
            <w:vAlign w:val="center"/>
          </w:tcPr>
          <w:p w:rsidR="001E5B26" w:rsidRPr="00D91677" w:rsidRDefault="00DA65EE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Jesonias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a Silva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Associação Divina Misericórdia – Rancho São João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Sávio Pedrosa Souza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Associação Divina Misericórdia - Marechal Deodoro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We</w:t>
            </w:r>
            <w:r w:rsidR="00DA65EE">
              <w:rPr>
                <w:rFonts w:ascii="Times New Roman" w:hAnsi="Times New Roman" w:cs="Times New Roman"/>
                <w:sz w:val="24"/>
                <w:szCs w:val="24"/>
              </w:rPr>
              <w:t>llington Soares d</w:t>
            </w: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a Silva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51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Centro de Cultural e Estudos Étnicos </w:t>
            </w:r>
            <w:proofErr w:type="spellStart"/>
            <w:r w:rsidRPr="00D916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Anajô</w:t>
            </w:r>
            <w:proofErr w:type="spellEnd"/>
          </w:p>
        </w:tc>
        <w:tc>
          <w:tcPr>
            <w:tcW w:w="360" w:type="dxa"/>
            <w:vAlign w:val="center"/>
          </w:tcPr>
          <w:p w:rsidR="001E5B26" w:rsidRPr="00D91677" w:rsidRDefault="001E5B26" w:rsidP="005117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A65EE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Givaneide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José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os Santos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Instituto Alvorada – 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Cícero Vieira Sampaio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51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Instituto Feminista </w:t>
            </w:r>
            <w:proofErr w:type="spellStart"/>
            <w:r w:rsidRPr="00D916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Jarede</w:t>
            </w:r>
            <w:proofErr w:type="spellEnd"/>
            <w:r w:rsidRPr="00D916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Viana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5117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A65EE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Cristina Nascimento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a Silva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Associação de Assistência e Desenvolvimento Social Peregrino do Amor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6D6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6D6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José Cláudio Vital Custódio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51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Centro de Apoio a Mulher e Idoso de Alagoas – CEAMI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5117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A65EE" w:rsidP="005117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José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os Santos</w:t>
            </w:r>
          </w:p>
        </w:tc>
      </w:tr>
    </w:tbl>
    <w:p w:rsidR="001E5B26" w:rsidRPr="00D91677" w:rsidRDefault="001E5B26" w:rsidP="00E21B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708" w:rsidRPr="00D91677" w:rsidRDefault="00061708" w:rsidP="00E21B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28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08"/>
        <w:gridCol w:w="360"/>
        <w:gridCol w:w="4417"/>
      </w:tblGrid>
      <w:tr w:rsidR="001E5B26" w:rsidRPr="00D91677">
        <w:tc>
          <w:tcPr>
            <w:tcW w:w="5508" w:type="dxa"/>
            <w:shd w:val="clear" w:color="auto" w:fill="8064A2"/>
            <w:vAlign w:val="center"/>
          </w:tcPr>
          <w:p w:rsidR="001E5B26" w:rsidRPr="00D91677" w:rsidRDefault="001E5B26" w:rsidP="00124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TRABALHADORES DE SAÚDE</w:t>
            </w:r>
          </w:p>
        </w:tc>
        <w:tc>
          <w:tcPr>
            <w:tcW w:w="4777" w:type="dxa"/>
            <w:gridSpan w:val="2"/>
            <w:shd w:val="clear" w:color="auto" w:fill="8064A2"/>
            <w:vAlign w:val="center"/>
          </w:tcPr>
          <w:p w:rsidR="001E5B26" w:rsidRPr="00D91677" w:rsidRDefault="001E5B26" w:rsidP="00CF68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REPRESENTANTES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Conselho Regional de Enfermagem de Alagoas – COREN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Rildo</w:t>
            </w:r>
            <w:proofErr w:type="spellEnd"/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 Bezerra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Associação Brasileira de Enfermagem de Alagoas – ABEN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105CD7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Rejane Rocha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a Silva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Conselho Regional de Fisioterapia e Terapia Ocupacional da 1ª Região – CREFITO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105CD7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Charlles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Petterson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Andrade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proofErr w:type="spellStart"/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Omena</w:t>
            </w:r>
            <w:proofErr w:type="spellEnd"/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Conselho Regional de Odontologia de Alagoas – CRO/AL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Cristiano Sousa Silva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B652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Sindicato dos Trabalhadores em Seguridade Social (Saúde, </w:t>
            </w:r>
            <w:r w:rsidR="00B65234"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Trabalho, </w:t>
            </w: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Previdência, Assistência Social) e </w:t>
            </w:r>
            <w:r w:rsidR="00B65234"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Trabalho </w:t>
            </w: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no Estado de Alagoas – SINDPREV/</w:t>
            </w:r>
            <w:proofErr w:type="gramStart"/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proofErr w:type="gramEnd"/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Lourival Lima Alves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Conselho Regional de Farmácia - CRF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340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Francisco Renê Leite Gondim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Sindicato dos Enfermeiros de Alagoas – SINEAL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Mônica Valéria Bernardino Lima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Sindicato dos Assistentes Sociais do Estado de Alagoas – SASEAL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Maria </w:t>
            </w:r>
            <w:proofErr w:type="spellStart"/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Derivalda</w:t>
            </w:r>
            <w:proofErr w:type="spellEnd"/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 Andrade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Conselho Regional de Psicologia – </w:t>
            </w:r>
            <w:r w:rsidR="00FA6167"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15ª REGIÃO- </w:t>
            </w:r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CRP/AL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105CD7" w:rsidP="00CF68D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Josileide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Carvalho d</w:t>
            </w:r>
            <w:r w:rsidR="00D91677"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 Santos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3F6CA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Sindicato dos Odontologistas </w:t>
            </w:r>
            <w:r w:rsidR="003F6CA3"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 Estado de Alagoas – SOEAL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Airton Mota Mendonça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Sindicato dos Empregados de Estabelecimentos de Serviços de Saúde no Estado de Alagoas – SEESSE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0C7CE4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José Francisco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e Lima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Sindicato dos Técnicos em Radiologia e Auxiliares do Estado de Alagoas – SINTRAEAL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0C7CE4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Genilson Oliveira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os Reis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Sindicato dos Técnicos de Segurança do Trabalho do Estado de Alagoas – SINTESTAL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1421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Harrison David Maia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Sindicato dos Auxiliares e Técnicos de Enfermagem no Estado de Alagoas – SATEAL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Leidjane</w:t>
            </w:r>
            <w:proofErr w:type="spellEnd"/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 Ferreira Melo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União dos Agentes de Saúde de Alagoas – UNIASAL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0C7CE4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Cristiano Márcio Firmino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e Lima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Sindicato dos Agentes Comunitários de Saúde Alagoas – SINDACS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0C7CE4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Alex João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a Silva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Sindicato dos Agentes de Saúde de Alagoas – SINDAS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0C7CE4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Maurício Sarmento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a Silva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Sindicato dos Servidores Públicos da Saúde do Estado de Alagoas – SISPSEAL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0C7CE4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Paulo Roberto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a Silva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Sindicato dos Trabalhadores e Trabalhadoras Condutores de Ambulância do Estado de Alagoas - SINDCONAM/AL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417" w:type="dxa"/>
            <w:vAlign w:val="center"/>
          </w:tcPr>
          <w:p w:rsidR="001E5B26" w:rsidRPr="00D91677" w:rsidRDefault="000C7CE4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Edeildo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Alves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e Moura</w:t>
            </w:r>
          </w:p>
        </w:tc>
      </w:tr>
      <w:tr w:rsidR="001E5B26" w:rsidRPr="00D91677">
        <w:tc>
          <w:tcPr>
            <w:tcW w:w="5508" w:type="dxa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Sindicato dos Técnicos e Auxiliares de Farmácia no Estado de Alagoas – SINTAFEDAL</w:t>
            </w:r>
          </w:p>
        </w:tc>
        <w:tc>
          <w:tcPr>
            <w:tcW w:w="360" w:type="dxa"/>
            <w:vAlign w:val="center"/>
          </w:tcPr>
          <w:p w:rsidR="001E5B26" w:rsidRPr="00D91677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417" w:type="dxa"/>
            <w:vAlign w:val="center"/>
          </w:tcPr>
          <w:p w:rsidR="001E5B26" w:rsidRPr="00D91677" w:rsidRDefault="000C7CE4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Francisco Cassiano d</w:t>
            </w:r>
            <w:r w:rsidR="00D91677" w:rsidRPr="00D91677">
              <w:rPr>
                <w:rFonts w:ascii="Times New Roman" w:hAnsi="Times New Roman" w:cs="Times New Roman"/>
                <w:sz w:val="24"/>
                <w:szCs w:val="24"/>
              </w:rPr>
              <w:t>os Santos</w:t>
            </w:r>
          </w:p>
        </w:tc>
      </w:tr>
    </w:tbl>
    <w:p w:rsidR="001E5B26" w:rsidRPr="00D91677" w:rsidRDefault="001E5B26" w:rsidP="004525C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5B26" w:rsidRPr="00D91677" w:rsidRDefault="001E5B26" w:rsidP="004525C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18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08"/>
        <w:gridCol w:w="360"/>
        <w:gridCol w:w="4320"/>
      </w:tblGrid>
      <w:tr w:rsidR="001E5B26" w:rsidRPr="00D91677">
        <w:tc>
          <w:tcPr>
            <w:tcW w:w="5508" w:type="dxa"/>
            <w:shd w:val="clear" w:color="auto" w:fill="8064A2"/>
            <w:vAlign w:val="center"/>
          </w:tcPr>
          <w:p w:rsidR="001E5B26" w:rsidRPr="00D91677" w:rsidRDefault="001E5B26" w:rsidP="00CF45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PRESTADOR</w:t>
            </w:r>
            <w:r w:rsidR="00945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</w:t>
            </w: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SERVIÇOS DE SAÚDE </w:t>
            </w:r>
          </w:p>
        </w:tc>
        <w:tc>
          <w:tcPr>
            <w:tcW w:w="4680" w:type="dxa"/>
            <w:gridSpan w:val="2"/>
            <w:shd w:val="clear" w:color="auto" w:fill="8064A2"/>
            <w:vAlign w:val="center"/>
          </w:tcPr>
          <w:p w:rsidR="001E5B26" w:rsidRPr="00D91677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REPRESENTANTES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Associação dos Deficientes Físicos de Alagoas – ADEFAL </w:t>
            </w:r>
          </w:p>
        </w:tc>
        <w:tc>
          <w:tcPr>
            <w:tcW w:w="360" w:type="dxa"/>
            <w:vAlign w:val="center"/>
          </w:tcPr>
          <w:p w:rsidR="001E5B26" w:rsidRPr="004A4998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4320" w:type="dxa"/>
            <w:vAlign w:val="center"/>
          </w:tcPr>
          <w:p w:rsidR="001E5B26" w:rsidRPr="004A4998" w:rsidRDefault="000C7CE4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Maria das Graças d</w:t>
            </w:r>
            <w:r w:rsidR="00D91677" w:rsidRPr="004A4998">
              <w:rPr>
                <w:rFonts w:ascii="Times New Roman" w:hAnsi="Times New Roman" w:cs="Times New Roman"/>
                <w:sz w:val="24"/>
                <w:szCs w:val="24"/>
              </w:rPr>
              <w:t>a Silva Dias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4A4998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4320" w:type="dxa"/>
            <w:vAlign w:val="center"/>
          </w:tcPr>
          <w:p w:rsidR="001E5B26" w:rsidRPr="004A4998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Claúdia</w:t>
            </w:r>
            <w:proofErr w:type="spellEnd"/>
            <w:r w:rsidRPr="004A4998">
              <w:rPr>
                <w:rFonts w:ascii="Times New Roman" w:hAnsi="Times New Roman" w:cs="Times New Roman"/>
                <w:sz w:val="24"/>
                <w:szCs w:val="24"/>
              </w:rPr>
              <w:t xml:space="preserve"> Edite Coelho Romeiro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A520B0" w:rsidP="002252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Associação dos Amigos </w:t>
            </w:r>
            <w:r w:rsidR="002252B5" w:rsidRPr="00D9167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 Pais de Pessoas Especiais - AAPPE</w:t>
            </w: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4320" w:type="dxa"/>
            <w:vAlign w:val="center"/>
          </w:tcPr>
          <w:p w:rsidR="001E5B26" w:rsidRPr="004A4998" w:rsidRDefault="000C7CE4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 xml:space="preserve">Jesse </w:t>
            </w:r>
            <w:proofErr w:type="spellStart"/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Layra</w:t>
            </w:r>
            <w:proofErr w:type="spellEnd"/>
            <w:r w:rsidRPr="004A4998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="00D91677" w:rsidRPr="004A4998">
              <w:rPr>
                <w:rFonts w:ascii="Times New Roman" w:hAnsi="Times New Roman" w:cs="Times New Roman"/>
                <w:sz w:val="24"/>
                <w:szCs w:val="24"/>
              </w:rPr>
              <w:t>a Silva Oliveira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4320" w:type="dxa"/>
            <w:vAlign w:val="center"/>
          </w:tcPr>
          <w:p w:rsidR="001E5B26" w:rsidRPr="004A4998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Zenóbia</w:t>
            </w:r>
            <w:proofErr w:type="spellEnd"/>
            <w:r w:rsidRPr="004A4998">
              <w:rPr>
                <w:rFonts w:ascii="Times New Roman" w:hAnsi="Times New Roman" w:cs="Times New Roman"/>
                <w:sz w:val="24"/>
                <w:szCs w:val="24"/>
              </w:rPr>
              <w:t xml:space="preserve"> Xavier Lopes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Santa Casa de Misericórdia de Maceió </w:t>
            </w: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4320" w:type="dxa"/>
            <w:vAlign w:val="center"/>
          </w:tcPr>
          <w:p w:rsidR="001E5B26" w:rsidRPr="004A4998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Vera Lúcia Elias Rodrigues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bookmarkStart w:id="0" w:name="_GoBack"/>
            <w:bookmarkEnd w:id="0"/>
          </w:p>
        </w:tc>
        <w:tc>
          <w:tcPr>
            <w:tcW w:w="4320" w:type="dxa"/>
            <w:vAlign w:val="center"/>
          </w:tcPr>
          <w:p w:rsidR="001E5B26" w:rsidRPr="004A4998" w:rsidRDefault="000C7CE4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Rejane Rocha da Paixão e</w:t>
            </w:r>
            <w:r w:rsidR="00D91677" w:rsidRPr="004A4998">
              <w:rPr>
                <w:rFonts w:ascii="Times New Roman" w:hAnsi="Times New Roman" w:cs="Times New Roman"/>
                <w:sz w:val="24"/>
                <w:szCs w:val="24"/>
              </w:rPr>
              <w:t xml:space="preserve"> Mendes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Sindicato dos Estabelecimentos de Serviços de Saúde do Estado de Alagoas – SINDHOSPITAL </w:t>
            </w: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4320" w:type="dxa"/>
            <w:vAlign w:val="center"/>
          </w:tcPr>
          <w:p w:rsidR="001E5B26" w:rsidRPr="004A4998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Erivaldo Cavalcante Júnior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4A4998" w:rsidRDefault="001E5B26" w:rsidP="00166D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4320" w:type="dxa"/>
            <w:vAlign w:val="center"/>
          </w:tcPr>
          <w:p w:rsidR="001E5B26" w:rsidRPr="004A4998" w:rsidRDefault="00D91677" w:rsidP="00CF6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Vitor E</w:t>
            </w:r>
            <w:r w:rsidR="000C7CE4" w:rsidRPr="004A4998">
              <w:rPr>
                <w:rFonts w:ascii="Times New Roman" w:hAnsi="Times New Roman" w:cs="Times New Roman"/>
                <w:sz w:val="24"/>
                <w:szCs w:val="24"/>
              </w:rPr>
              <w:t>mmanuel d</w:t>
            </w: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e Albuquerque Sarmento Guerra</w:t>
            </w:r>
          </w:p>
        </w:tc>
      </w:tr>
    </w:tbl>
    <w:p w:rsidR="001E5B26" w:rsidRPr="00D91677" w:rsidRDefault="001E5B26" w:rsidP="00124E8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5B26" w:rsidRPr="00D91677" w:rsidRDefault="001E5B26" w:rsidP="00124E8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18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06"/>
        <w:gridCol w:w="363"/>
        <w:gridCol w:w="4319"/>
      </w:tblGrid>
      <w:tr w:rsidR="001E5B26" w:rsidRPr="00D91677">
        <w:tc>
          <w:tcPr>
            <w:tcW w:w="5508" w:type="dxa"/>
            <w:shd w:val="clear" w:color="auto" w:fill="8064A2"/>
            <w:vAlign w:val="center"/>
          </w:tcPr>
          <w:p w:rsidR="001E5B26" w:rsidRPr="00D91677" w:rsidRDefault="001E5B26" w:rsidP="00124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GESTOR</w:t>
            </w:r>
            <w:r w:rsidR="00945C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</w:t>
            </w:r>
          </w:p>
        </w:tc>
        <w:tc>
          <w:tcPr>
            <w:tcW w:w="4680" w:type="dxa"/>
            <w:gridSpan w:val="2"/>
            <w:shd w:val="clear" w:color="auto" w:fill="8064A2"/>
            <w:vAlign w:val="center"/>
          </w:tcPr>
          <w:p w:rsidR="001E5B26" w:rsidRPr="00D91677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REPRESENTANTES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Secretaria de Estado da Saúde – SESAU </w:t>
            </w: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4320" w:type="dxa"/>
            <w:vAlign w:val="center"/>
          </w:tcPr>
          <w:p w:rsidR="001E5B26" w:rsidRPr="004A4998" w:rsidRDefault="00D91677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Paulo Luiz Teixeira Cavalcante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4320" w:type="dxa"/>
            <w:vAlign w:val="center"/>
          </w:tcPr>
          <w:p w:rsidR="001E5B26" w:rsidRPr="004A4998" w:rsidRDefault="00D91677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Juarez Ferreira Silva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4320" w:type="dxa"/>
            <w:vAlign w:val="center"/>
          </w:tcPr>
          <w:p w:rsidR="001E5B26" w:rsidRPr="004A4998" w:rsidRDefault="000C7CE4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José Medeiros d</w:t>
            </w:r>
            <w:r w:rsidR="00D91677" w:rsidRPr="004A4998">
              <w:rPr>
                <w:rFonts w:ascii="Times New Roman" w:hAnsi="Times New Roman" w:cs="Times New Roman"/>
                <w:sz w:val="24"/>
                <w:szCs w:val="24"/>
              </w:rPr>
              <w:t>os Santos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4320" w:type="dxa"/>
            <w:vAlign w:val="center"/>
          </w:tcPr>
          <w:p w:rsidR="001E5B26" w:rsidRPr="004A4998" w:rsidRDefault="00D91677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 xml:space="preserve">Júlia Maria Fernandes Tenório </w:t>
            </w:r>
            <w:proofErr w:type="spellStart"/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Levino</w:t>
            </w:r>
            <w:proofErr w:type="spellEnd"/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CF4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Conselho de Secretarias Municipais de Saúde de Alagoas – COSEMS/AL</w:t>
            </w: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4320" w:type="dxa"/>
            <w:vAlign w:val="center"/>
          </w:tcPr>
          <w:p w:rsidR="001E5B26" w:rsidRPr="004A4998" w:rsidRDefault="00D91677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Izabelle</w:t>
            </w:r>
            <w:proofErr w:type="spellEnd"/>
            <w:r w:rsidRPr="004A4998">
              <w:rPr>
                <w:rFonts w:ascii="Times New Roman" w:hAnsi="Times New Roman" w:cs="Times New Roman"/>
                <w:sz w:val="24"/>
                <w:szCs w:val="24"/>
              </w:rPr>
              <w:t xml:space="preserve"> Monteiro </w:t>
            </w:r>
            <w:proofErr w:type="spellStart"/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Alcantara</w:t>
            </w:r>
            <w:proofErr w:type="spellEnd"/>
            <w:r w:rsidRPr="004A4998">
              <w:rPr>
                <w:rFonts w:ascii="Times New Roman" w:hAnsi="Times New Roman" w:cs="Times New Roman"/>
                <w:sz w:val="24"/>
                <w:szCs w:val="24"/>
              </w:rPr>
              <w:t xml:space="preserve"> Pereira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4320" w:type="dxa"/>
            <w:vAlign w:val="center"/>
          </w:tcPr>
          <w:p w:rsidR="001E5B26" w:rsidRPr="004A4998" w:rsidRDefault="000C7CE4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Josinete</w:t>
            </w:r>
            <w:proofErr w:type="spellEnd"/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Marques d</w:t>
            </w:r>
            <w:r w:rsidR="00D91677"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a Silva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8D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/ Núcleo Estadual </w:t>
            </w:r>
            <w:r w:rsidR="008D5CAD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="008D5CAD"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Ministério da Saúde </w:t>
            </w: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 xml:space="preserve">de Alagoas – Fundação Nacional de Saúde </w:t>
            </w: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4320" w:type="dxa"/>
            <w:vAlign w:val="center"/>
          </w:tcPr>
          <w:p w:rsidR="001E5B26" w:rsidRPr="004A4998" w:rsidRDefault="000C7CE4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Maria d</w:t>
            </w:r>
            <w:r w:rsidR="00D91677" w:rsidRPr="004A4998">
              <w:rPr>
                <w:rFonts w:ascii="Times New Roman" w:hAnsi="Times New Roman" w:cs="Times New Roman"/>
                <w:sz w:val="24"/>
                <w:szCs w:val="24"/>
              </w:rPr>
              <w:t>o Perpétuo Socorro Ayres Oliveira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4320" w:type="dxa"/>
            <w:vAlign w:val="center"/>
          </w:tcPr>
          <w:p w:rsidR="001E5B26" w:rsidRPr="004A4998" w:rsidRDefault="00D91677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João Luiz Alves Camurça</w:t>
            </w:r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Universidade Estadual de Ciências da Saúde de Alagoas – UNCISAL</w:t>
            </w: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4320" w:type="dxa"/>
            <w:vAlign w:val="center"/>
          </w:tcPr>
          <w:p w:rsidR="001E5B26" w:rsidRPr="004A4998" w:rsidRDefault="00D91677" w:rsidP="00124E8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 xml:space="preserve">Alfredo Raimundo Correia </w:t>
            </w:r>
            <w:proofErr w:type="spellStart"/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Dacal</w:t>
            </w:r>
            <w:proofErr w:type="spellEnd"/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4320" w:type="dxa"/>
            <w:vAlign w:val="center"/>
          </w:tcPr>
          <w:p w:rsidR="001E5B26" w:rsidRPr="004A4998" w:rsidRDefault="000C7CE4" w:rsidP="00124E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A49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Alceny</w:t>
            </w:r>
            <w:proofErr w:type="spellEnd"/>
            <w:r w:rsidRPr="004A49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</w:t>
            </w:r>
            <w:r w:rsidR="00D91677" w:rsidRPr="004A49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os </w:t>
            </w:r>
            <w:proofErr w:type="gramStart"/>
            <w:r w:rsidR="00D91677" w:rsidRPr="004A49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Santos Pereira</w:t>
            </w:r>
            <w:proofErr w:type="gramEnd"/>
          </w:p>
        </w:tc>
      </w:tr>
      <w:tr w:rsidR="001E5B26" w:rsidRPr="00D91677">
        <w:tc>
          <w:tcPr>
            <w:tcW w:w="5508" w:type="dxa"/>
            <w:vMerge w:val="restart"/>
            <w:vAlign w:val="center"/>
          </w:tcPr>
          <w:p w:rsidR="001E5B26" w:rsidRPr="00D91677" w:rsidRDefault="001E5B26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677">
              <w:rPr>
                <w:rFonts w:ascii="Times New Roman" w:hAnsi="Times New Roman" w:cs="Times New Roman"/>
                <w:sz w:val="24"/>
                <w:szCs w:val="24"/>
              </w:rPr>
              <w:t>Universidade Federal de Alagoas – UFAL</w:t>
            </w: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4320" w:type="dxa"/>
            <w:vAlign w:val="center"/>
          </w:tcPr>
          <w:p w:rsidR="001E5B26" w:rsidRPr="004A4998" w:rsidRDefault="00D91677" w:rsidP="00124E8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Maria Valéria Costa Correia</w:t>
            </w:r>
          </w:p>
        </w:tc>
      </w:tr>
      <w:tr w:rsidR="001E5B26" w:rsidRPr="00D91677">
        <w:tc>
          <w:tcPr>
            <w:tcW w:w="5508" w:type="dxa"/>
            <w:vMerge/>
            <w:vAlign w:val="center"/>
          </w:tcPr>
          <w:p w:rsidR="001E5B26" w:rsidRPr="00D91677" w:rsidRDefault="001E5B26" w:rsidP="00124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E5B26" w:rsidRPr="004A4998" w:rsidRDefault="001E5B26" w:rsidP="00124E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4320" w:type="dxa"/>
            <w:vAlign w:val="center"/>
          </w:tcPr>
          <w:p w:rsidR="001E5B26" w:rsidRPr="004A4998" w:rsidRDefault="000C7CE4" w:rsidP="00124E8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4998">
              <w:rPr>
                <w:rFonts w:ascii="Times New Roman" w:hAnsi="Times New Roman" w:cs="Times New Roman"/>
                <w:sz w:val="24"/>
                <w:szCs w:val="24"/>
              </w:rPr>
              <w:t>Regina Maria d</w:t>
            </w:r>
            <w:r w:rsidR="00D91677" w:rsidRPr="004A4998">
              <w:rPr>
                <w:rFonts w:ascii="Times New Roman" w:hAnsi="Times New Roman" w:cs="Times New Roman"/>
                <w:sz w:val="24"/>
                <w:szCs w:val="24"/>
              </w:rPr>
              <w:t>os Santos</w:t>
            </w:r>
          </w:p>
        </w:tc>
      </w:tr>
    </w:tbl>
    <w:p w:rsidR="001E5B26" w:rsidRPr="00D91677" w:rsidRDefault="001E5B26" w:rsidP="00985DBB">
      <w:pPr>
        <w:tabs>
          <w:tab w:val="left" w:pos="56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1E5B26" w:rsidRPr="00D91677" w:rsidSect="008E0AC2">
      <w:headerReference w:type="default" r:id="rId8"/>
      <w:pgSz w:w="11906" w:h="16838" w:code="9"/>
      <w:pgMar w:top="902" w:right="924" w:bottom="993" w:left="1259" w:header="426" w:footer="6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A88" w:rsidRDefault="001E3A88" w:rsidP="004525CA">
      <w:pPr>
        <w:spacing w:after="0" w:line="240" w:lineRule="auto"/>
      </w:pPr>
      <w:r>
        <w:separator/>
      </w:r>
    </w:p>
  </w:endnote>
  <w:endnote w:type="continuationSeparator" w:id="0">
    <w:p w:rsidR="001E3A88" w:rsidRDefault="001E3A88" w:rsidP="00452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A88" w:rsidRDefault="001E3A88" w:rsidP="004525CA">
      <w:pPr>
        <w:spacing w:after="0" w:line="240" w:lineRule="auto"/>
      </w:pPr>
      <w:r>
        <w:separator/>
      </w:r>
    </w:p>
  </w:footnote>
  <w:footnote w:type="continuationSeparator" w:id="0">
    <w:p w:rsidR="001E3A88" w:rsidRDefault="001E3A88" w:rsidP="00452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A88" w:rsidRDefault="001E3A88" w:rsidP="004525CA">
    <w:pPr>
      <w:tabs>
        <w:tab w:val="center" w:pos="3726"/>
      </w:tabs>
      <w:spacing w:after="0"/>
      <w:jc w:val="center"/>
      <w:rPr>
        <w:rFonts w:ascii="Arial Narrow" w:hAnsi="Arial Narrow" w:cs="Arial Narrow"/>
        <w:b/>
        <w:bCs/>
        <w:color w:val="00000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-100965</wp:posOffset>
              </wp:positionV>
              <wp:extent cx="1214755" cy="1195070"/>
              <wp:effectExtent l="0" t="381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755" cy="1195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A88" w:rsidRPr="00DD65D2" w:rsidRDefault="001E3A88" w:rsidP="003E1BBC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031240" cy="951230"/>
                                <wp:effectExtent l="0" t="0" r="0" b="1270"/>
                                <wp:docPr id="8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lum bright="-20000" contrast="4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951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9pt;margin-top:-7.95pt;width:95.65pt;height:94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" filled="f" stroked="f">
              <v:textbox style="mso-fit-shape-to-text:t">
                <w:txbxContent>
                  <w:p w:rsidR="00B846A6" w:rsidRPr="00DD65D2" w:rsidRDefault="00F367EB" w:rsidP="003E1BBC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031240" cy="951230"/>
                          <wp:effectExtent l="0" t="0" r="0" b="1270"/>
                          <wp:docPr id="8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lum bright="-20000" contrast="4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951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4486275</wp:posOffset>
              </wp:positionH>
              <wp:positionV relativeFrom="paragraph">
                <wp:posOffset>635</wp:posOffset>
              </wp:positionV>
              <wp:extent cx="2114550" cy="755650"/>
              <wp:effectExtent l="0" t="635" r="0" b="3175"/>
              <wp:wrapNone/>
              <wp:docPr id="3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0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A88" w:rsidRDefault="001E3A88" w:rsidP="004525CA">
                          <w:r>
                            <w:rPr>
                              <w:noProof/>
                              <w:sz w:val="20"/>
                              <w:szCs w:val="20"/>
                              <w:lang w:eastAsia="pt-BR"/>
                            </w:rPr>
                            <w:drawing>
                              <wp:inline distT="0" distB="0" distL="0" distR="0">
                                <wp:extent cx="1931035" cy="511810"/>
                                <wp:effectExtent l="0" t="0" r="0" b="2540"/>
                                <wp:docPr id="5" name="Imagem 5" descr="logomarca sesa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5" descr="logomarca sesau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lum bright="-20000" contrast="4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31035" cy="5118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6" o:spid="_x0000_s1027" type="#_x0000_t202" style="position:absolute;left:0;text-align:left;margin-left:353.25pt;margin-top:.05pt;width:166.5pt;height:59.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" filled="f" stroked="f">
              <v:textbox style="mso-fit-shape-to-text:t">
                <w:txbxContent>
                  <w:p w:rsidR="00B846A6" w:rsidRDefault="00F367EB" w:rsidP="004525CA">
                    <w:r>
                      <w:rPr>
                        <w:noProof/>
                        <w:sz w:val="20"/>
                        <w:szCs w:val="20"/>
                        <w:lang w:eastAsia="pt-BR"/>
                      </w:rPr>
                      <w:drawing>
                        <wp:inline distT="0" distB="0" distL="0" distR="0">
                          <wp:extent cx="1931035" cy="511810"/>
                          <wp:effectExtent l="0" t="0" r="0" b="2540"/>
                          <wp:docPr id="5" name="Imagem 5" descr="logomarca sesa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5" descr="logomarca sesa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lum bright="-20000" contrast="4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31035" cy="511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40640</wp:posOffset>
              </wp:positionV>
              <wp:extent cx="966470" cy="1033780"/>
              <wp:effectExtent l="0" t="2540" r="0" b="1270"/>
              <wp:wrapNone/>
              <wp:docPr id="2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033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A88" w:rsidRDefault="001E3A88" w:rsidP="004525CA">
                          <w:r>
                            <w:rPr>
                              <w:noProof/>
                              <w:sz w:val="20"/>
                              <w:szCs w:val="20"/>
                              <w:lang w:eastAsia="pt-BR"/>
                            </w:rPr>
                            <w:drawing>
                              <wp:inline distT="0" distB="0" distL="0" distR="0">
                                <wp:extent cx="782955" cy="789940"/>
                                <wp:effectExtent l="0" t="0" r="0" b="0"/>
                                <wp:docPr id="6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lum bright="2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2955" cy="789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" o:spid="_x0000_s1028" type="#_x0000_t202" style="position:absolute;left:0;text-align:left;margin-left:0;margin-top:3.2pt;width:76.1pt;height:81.4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" filled="f" stroked="f">
              <v:textbox style="mso-fit-shape-to-text:t">
                <w:txbxContent>
                  <w:p w:rsidR="00B846A6" w:rsidRDefault="00F367EB" w:rsidP="004525CA">
                    <w:r>
                      <w:rPr>
                        <w:noProof/>
                        <w:sz w:val="20"/>
                        <w:szCs w:val="20"/>
                        <w:lang w:eastAsia="pt-BR"/>
                      </w:rPr>
                      <w:drawing>
                        <wp:inline distT="0" distB="0" distL="0" distR="0">
                          <wp:extent cx="782955" cy="789940"/>
                          <wp:effectExtent l="0" t="0" r="0" b="0"/>
                          <wp:docPr id="6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lum bright="2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2955" cy="789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 Narrow" w:hAnsi="Arial Narrow" w:cs="Arial Narrow"/>
        <w:b/>
        <w:noProof/>
        <w:color w:val="000000"/>
        <w:lang w:eastAsia="pt-BR"/>
      </w:rPr>
      <w:drawing>
        <wp:inline distT="0" distB="0" distL="0" distR="0">
          <wp:extent cx="541020" cy="556260"/>
          <wp:effectExtent l="0" t="0" r="0" b="0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36000"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E3A88" w:rsidRDefault="001E3A88" w:rsidP="004525CA">
    <w:pPr>
      <w:tabs>
        <w:tab w:val="center" w:pos="3726"/>
      </w:tabs>
      <w:spacing w:after="0"/>
      <w:jc w:val="center"/>
      <w:rPr>
        <w:rFonts w:ascii="Arial Narrow" w:hAnsi="Arial Narrow" w:cs="Arial Narrow"/>
        <w:b/>
        <w:bCs/>
        <w:color w:val="000000"/>
      </w:rPr>
    </w:pPr>
    <w:r>
      <w:rPr>
        <w:rFonts w:ascii="Arial Narrow" w:hAnsi="Arial Narrow" w:cs="Arial Narrow"/>
        <w:b/>
        <w:bCs/>
        <w:color w:val="000000"/>
      </w:rPr>
      <w:t>ESTADO DE ALAGOAS</w:t>
    </w:r>
  </w:p>
  <w:p w:rsidR="001E3A88" w:rsidRDefault="001E3A88" w:rsidP="004525CA">
    <w:pPr>
      <w:tabs>
        <w:tab w:val="center" w:pos="3726"/>
      </w:tabs>
      <w:spacing w:after="0"/>
      <w:jc w:val="center"/>
      <w:rPr>
        <w:rFonts w:ascii="Arial Narrow" w:hAnsi="Arial Narrow" w:cs="Arial Narrow"/>
        <w:b/>
        <w:bCs/>
        <w:sz w:val="28"/>
        <w:szCs w:val="28"/>
      </w:rPr>
    </w:pPr>
    <w:r>
      <w:rPr>
        <w:rFonts w:ascii="Arial Narrow" w:hAnsi="Arial Narrow" w:cs="Arial Narrow"/>
        <w:b/>
        <w:bCs/>
        <w:sz w:val="28"/>
        <w:szCs w:val="28"/>
      </w:rPr>
      <w:t>CONSELHO ESTADUAL DE SAÚDE DE ALAGOAS – CES/AL</w:t>
    </w:r>
  </w:p>
  <w:p w:rsidR="001E3A88" w:rsidRPr="004525CA" w:rsidRDefault="001E3A88" w:rsidP="004525CA">
    <w:pPr>
      <w:spacing w:after="0"/>
      <w:jc w:val="center"/>
      <w:rPr>
        <w:rFonts w:ascii="Arial Narrow" w:hAnsi="Arial Narrow" w:cs="Arial Narrow"/>
        <w:i/>
        <w:iCs/>
        <w:sz w:val="18"/>
        <w:szCs w:val="18"/>
      </w:rPr>
    </w:pPr>
    <w:r w:rsidRPr="004525CA">
      <w:rPr>
        <w:rFonts w:ascii="Arial Narrow" w:hAnsi="Arial Narrow" w:cs="Arial Narrow"/>
        <w:i/>
        <w:iCs/>
        <w:sz w:val="18"/>
        <w:szCs w:val="18"/>
      </w:rPr>
      <w:t>Rua Tabelião Luiz Vieira de Barros, 282 (antiga Rua Uruguai) – Jaraguá – Maceió/ALCEP 57.022-</w:t>
    </w:r>
    <w:proofErr w:type="gramStart"/>
    <w:r w:rsidRPr="004525CA">
      <w:rPr>
        <w:rFonts w:ascii="Arial Narrow" w:hAnsi="Arial Narrow" w:cs="Arial Narrow"/>
        <w:i/>
        <w:iCs/>
        <w:sz w:val="18"/>
        <w:szCs w:val="18"/>
      </w:rPr>
      <w:t>120</w:t>
    </w:r>
    <w:proofErr w:type="gramEnd"/>
  </w:p>
  <w:p w:rsidR="001E3A88" w:rsidRDefault="001E3A88" w:rsidP="004525CA">
    <w:pPr>
      <w:spacing w:after="0"/>
      <w:jc w:val="center"/>
      <w:rPr>
        <w:rFonts w:ascii="Arial Narrow" w:hAnsi="Arial Narrow" w:cs="Arial Narrow"/>
        <w:i/>
        <w:iCs/>
        <w:sz w:val="18"/>
        <w:szCs w:val="18"/>
      </w:rPr>
    </w:pPr>
    <w:r w:rsidRPr="004525CA">
      <w:rPr>
        <w:rFonts w:ascii="Arial Narrow" w:hAnsi="Arial Narrow" w:cs="Arial Narrow"/>
        <w:i/>
        <w:iCs/>
        <w:sz w:val="18"/>
        <w:szCs w:val="18"/>
      </w:rPr>
      <w:t>Site: www.ces.al.gov.br       E-mail: ces@saude.al.gov.br     Fone/Fax (82) 3315-</w:t>
    </w:r>
    <w:proofErr w:type="gramStart"/>
    <w:r w:rsidRPr="004525CA">
      <w:rPr>
        <w:rFonts w:ascii="Arial Narrow" w:hAnsi="Arial Narrow" w:cs="Arial Narrow"/>
        <w:i/>
        <w:iCs/>
        <w:sz w:val="18"/>
        <w:szCs w:val="18"/>
      </w:rPr>
      <w:t>2385Celular</w:t>
    </w:r>
    <w:proofErr w:type="gramEnd"/>
    <w:r w:rsidRPr="004525CA">
      <w:rPr>
        <w:rFonts w:ascii="Arial Narrow" w:hAnsi="Arial Narrow" w:cs="Arial Narrow"/>
        <w:i/>
        <w:iCs/>
        <w:sz w:val="18"/>
        <w:szCs w:val="18"/>
      </w:rPr>
      <w:t xml:space="preserve"> (82) 8884-6006</w:t>
    </w:r>
  </w:p>
  <w:p w:rsidR="001E3A88" w:rsidRDefault="001E3A88" w:rsidP="00BD1443">
    <w:pPr>
      <w:spacing w:after="0"/>
      <w:jc w:val="center"/>
      <w:rPr>
        <w:rFonts w:ascii="Arial" w:hAnsi="Arial" w:cs="Arial"/>
        <w:b/>
        <w:bCs/>
        <w:sz w:val="24"/>
        <w:szCs w:val="24"/>
      </w:rPr>
    </w:pPr>
  </w:p>
  <w:p w:rsidR="001E3A88" w:rsidRDefault="001E3A88" w:rsidP="00BD1443">
    <w:pPr>
      <w:spacing w:after="0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COMPOSIÇÃO DO CES/AL – BIÊNIO 2019/2021</w:t>
    </w:r>
  </w:p>
  <w:p w:rsidR="001E3A88" w:rsidRPr="003A543E" w:rsidRDefault="001E3A88" w:rsidP="004525CA">
    <w:pPr>
      <w:pStyle w:val="Cabealho"/>
      <w:rPr>
        <w:sz w:val="8"/>
        <w:szCs w:val="8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34290</wp:posOffset>
              </wp:positionV>
              <wp:extent cx="6515100" cy="0"/>
              <wp:effectExtent l="9525" t="5715" r="9525" b="13335"/>
              <wp:wrapNone/>
              <wp:docPr id="1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7pt" to="513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C5ABB"/>
    <w:multiLevelType w:val="hybridMultilevel"/>
    <w:tmpl w:val="BCA234E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6FC4BFE"/>
    <w:multiLevelType w:val="hybridMultilevel"/>
    <w:tmpl w:val="AF1EBF74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948"/>
    <w:rsid w:val="00003E60"/>
    <w:rsid w:val="00004FDC"/>
    <w:rsid w:val="00022A2B"/>
    <w:rsid w:val="00023464"/>
    <w:rsid w:val="000309ED"/>
    <w:rsid w:val="00061708"/>
    <w:rsid w:val="000643D9"/>
    <w:rsid w:val="00064D2B"/>
    <w:rsid w:val="00090783"/>
    <w:rsid w:val="000A1B7A"/>
    <w:rsid w:val="000A1E9B"/>
    <w:rsid w:val="000B49E2"/>
    <w:rsid w:val="000B4EB0"/>
    <w:rsid w:val="000B5F8D"/>
    <w:rsid w:val="000B6224"/>
    <w:rsid w:val="000B70A4"/>
    <w:rsid w:val="000B767A"/>
    <w:rsid w:val="000C0C3F"/>
    <w:rsid w:val="000C5B94"/>
    <w:rsid w:val="000C7CBE"/>
    <w:rsid w:val="000C7CE4"/>
    <w:rsid w:val="000E165D"/>
    <w:rsid w:val="000E5BCE"/>
    <w:rsid w:val="000E6492"/>
    <w:rsid w:val="000F1C4D"/>
    <w:rsid w:val="00105CD7"/>
    <w:rsid w:val="0011742A"/>
    <w:rsid w:val="00124E82"/>
    <w:rsid w:val="00125954"/>
    <w:rsid w:val="0012735C"/>
    <w:rsid w:val="0014012E"/>
    <w:rsid w:val="001421FA"/>
    <w:rsid w:val="00147F35"/>
    <w:rsid w:val="00151EF4"/>
    <w:rsid w:val="00155581"/>
    <w:rsid w:val="00163724"/>
    <w:rsid w:val="00166D1B"/>
    <w:rsid w:val="00171A88"/>
    <w:rsid w:val="001762BB"/>
    <w:rsid w:val="00187C96"/>
    <w:rsid w:val="001A2156"/>
    <w:rsid w:val="001A451D"/>
    <w:rsid w:val="001B3DFB"/>
    <w:rsid w:val="001B5199"/>
    <w:rsid w:val="001C2F5D"/>
    <w:rsid w:val="001C6B7D"/>
    <w:rsid w:val="001D27BB"/>
    <w:rsid w:val="001D3D49"/>
    <w:rsid w:val="001D5582"/>
    <w:rsid w:val="001D5D17"/>
    <w:rsid w:val="001D7D2C"/>
    <w:rsid w:val="001E3A88"/>
    <w:rsid w:val="001E5B26"/>
    <w:rsid w:val="001E6816"/>
    <w:rsid w:val="001F01D6"/>
    <w:rsid w:val="001F0CE0"/>
    <w:rsid w:val="001F3ECB"/>
    <w:rsid w:val="00201353"/>
    <w:rsid w:val="00221DAC"/>
    <w:rsid w:val="002252B5"/>
    <w:rsid w:val="0022715A"/>
    <w:rsid w:val="00241245"/>
    <w:rsid w:val="00241AD0"/>
    <w:rsid w:val="00244519"/>
    <w:rsid w:val="002604AB"/>
    <w:rsid w:val="00262E75"/>
    <w:rsid w:val="0027080D"/>
    <w:rsid w:val="00291390"/>
    <w:rsid w:val="00293C77"/>
    <w:rsid w:val="002A22DC"/>
    <w:rsid w:val="002C00FB"/>
    <w:rsid w:val="002C1283"/>
    <w:rsid w:val="002C53F7"/>
    <w:rsid w:val="002E71C7"/>
    <w:rsid w:val="002F0D6E"/>
    <w:rsid w:val="002F6BF3"/>
    <w:rsid w:val="00300A25"/>
    <w:rsid w:val="00303D6A"/>
    <w:rsid w:val="0030786C"/>
    <w:rsid w:val="003143E1"/>
    <w:rsid w:val="0032140D"/>
    <w:rsid w:val="003340D3"/>
    <w:rsid w:val="00334368"/>
    <w:rsid w:val="0033740C"/>
    <w:rsid w:val="003400C2"/>
    <w:rsid w:val="00340E72"/>
    <w:rsid w:val="003433A8"/>
    <w:rsid w:val="003456AB"/>
    <w:rsid w:val="003516CB"/>
    <w:rsid w:val="00356744"/>
    <w:rsid w:val="00356C9F"/>
    <w:rsid w:val="00375ECC"/>
    <w:rsid w:val="003866C5"/>
    <w:rsid w:val="003872D7"/>
    <w:rsid w:val="003A543E"/>
    <w:rsid w:val="003B0E59"/>
    <w:rsid w:val="003B4F34"/>
    <w:rsid w:val="003B588A"/>
    <w:rsid w:val="003D09F9"/>
    <w:rsid w:val="003E11EC"/>
    <w:rsid w:val="003E1BBC"/>
    <w:rsid w:val="003F6CA3"/>
    <w:rsid w:val="0040010C"/>
    <w:rsid w:val="00400F58"/>
    <w:rsid w:val="00401869"/>
    <w:rsid w:val="0041057B"/>
    <w:rsid w:val="004152DC"/>
    <w:rsid w:val="004156D6"/>
    <w:rsid w:val="0041660A"/>
    <w:rsid w:val="00417C75"/>
    <w:rsid w:val="00427BDD"/>
    <w:rsid w:val="0043032B"/>
    <w:rsid w:val="00432DA6"/>
    <w:rsid w:val="00443B0B"/>
    <w:rsid w:val="004525CA"/>
    <w:rsid w:val="00461665"/>
    <w:rsid w:val="00482368"/>
    <w:rsid w:val="00494CE6"/>
    <w:rsid w:val="004A3A1B"/>
    <w:rsid w:val="004A4998"/>
    <w:rsid w:val="004A4FBA"/>
    <w:rsid w:val="004C25BD"/>
    <w:rsid w:val="004D2816"/>
    <w:rsid w:val="004D7C37"/>
    <w:rsid w:val="004E3465"/>
    <w:rsid w:val="004F20FF"/>
    <w:rsid w:val="00505D80"/>
    <w:rsid w:val="0051178D"/>
    <w:rsid w:val="00534B8F"/>
    <w:rsid w:val="00535C60"/>
    <w:rsid w:val="00535FD3"/>
    <w:rsid w:val="0054389D"/>
    <w:rsid w:val="00575A11"/>
    <w:rsid w:val="005820E1"/>
    <w:rsid w:val="00582517"/>
    <w:rsid w:val="00585289"/>
    <w:rsid w:val="00585930"/>
    <w:rsid w:val="00593FEF"/>
    <w:rsid w:val="005967DA"/>
    <w:rsid w:val="005B0E91"/>
    <w:rsid w:val="005B23E3"/>
    <w:rsid w:val="005B59BB"/>
    <w:rsid w:val="005C090D"/>
    <w:rsid w:val="005C2B21"/>
    <w:rsid w:val="005C400D"/>
    <w:rsid w:val="005C46DE"/>
    <w:rsid w:val="005C654E"/>
    <w:rsid w:val="005D634D"/>
    <w:rsid w:val="0060426F"/>
    <w:rsid w:val="00604579"/>
    <w:rsid w:val="00610793"/>
    <w:rsid w:val="0061161F"/>
    <w:rsid w:val="00616C93"/>
    <w:rsid w:val="0062137E"/>
    <w:rsid w:val="0062268E"/>
    <w:rsid w:val="00630DC3"/>
    <w:rsid w:val="00640DBF"/>
    <w:rsid w:val="00643712"/>
    <w:rsid w:val="00647D50"/>
    <w:rsid w:val="00660EDB"/>
    <w:rsid w:val="00666BDD"/>
    <w:rsid w:val="0067071A"/>
    <w:rsid w:val="00673F75"/>
    <w:rsid w:val="006752EA"/>
    <w:rsid w:val="00685BEA"/>
    <w:rsid w:val="00691602"/>
    <w:rsid w:val="00694C75"/>
    <w:rsid w:val="006A0F2C"/>
    <w:rsid w:val="006A7232"/>
    <w:rsid w:val="006C0BC2"/>
    <w:rsid w:val="006C2F82"/>
    <w:rsid w:val="006D5C76"/>
    <w:rsid w:val="006D6810"/>
    <w:rsid w:val="006F0C95"/>
    <w:rsid w:val="006F599E"/>
    <w:rsid w:val="00723B62"/>
    <w:rsid w:val="00724588"/>
    <w:rsid w:val="00726731"/>
    <w:rsid w:val="007330F1"/>
    <w:rsid w:val="007402D5"/>
    <w:rsid w:val="0074329D"/>
    <w:rsid w:val="0074441F"/>
    <w:rsid w:val="00747371"/>
    <w:rsid w:val="007564C4"/>
    <w:rsid w:val="007567A1"/>
    <w:rsid w:val="0076307F"/>
    <w:rsid w:val="00764529"/>
    <w:rsid w:val="0076558D"/>
    <w:rsid w:val="007717FB"/>
    <w:rsid w:val="00771DED"/>
    <w:rsid w:val="0077659B"/>
    <w:rsid w:val="00780C35"/>
    <w:rsid w:val="0079016E"/>
    <w:rsid w:val="00792B7F"/>
    <w:rsid w:val="007A1326"/>
    <w:rsid w:val="007A1893"/>
    <w:rsid w:val="007A3A20"/>
    <w:rsid w:val="007B2A45"/>
    <w:rsid w:val="007B70FA"/>
    <w:rsid w:val="007C5F03"/>
    <w:rsid w:val="007C69A3"/>
    <w:rsid w:val="007C7653"/>
    <w:rsid w:val="007D27D8"/>
    <w:rsid w:val="00803FA6"/>
    <w:rsid w:val="00815607"/>
    <w:rsid w:val="00825C32"/>
    <w:rsid w:val="0084697A"/>
    <w:rsid w:val="00847BBE"/>
    <w:rsid w:val="0085570B"/>
    <w:rsid w:val="00855C26"/>
    <w:rsid w:val="00860B9E"/>
    <w:rsid w:val="00870628"/>
    <w:rsid w:val="00872528"/>
    <w:rsid w:val="00873892"/>
    <w:rsid w:val="008823F2"/>
    <w:rsid w:val="008A3243"/>
    <w:rsid w:val="008A5642"/>
    <w:rsid w:val="008B6487"/>
    <w:rsid w:val="008B7DF0"/>
    <w:rsid w:val="008D156C"/>
    <w:rsid w:val="008D1C50"/>
    <w:rsid w:val="008D2AF2"/>
    <w:rsid w:val="008D5CAD"/>
    <w:rsid w:val="008E0AC2"/>
    <w:rsid w:val="008E48C6"/>
    <w:rsid w:val="008E4D33"/>
    <w:rsid w:val="008E7D61"/>
    <w:rsid w:val="00902BCC"/>
    <w:rsid w:val="009102A9"/>
    <w:rsid w:val="009147B5"/>
    <w:rsid w:val="0091709F"/>
    <w:rsid w:val="0092304E"/>
    <w:rsid w:val="00935232"/>
    <w:rsid w:val="00937440"/>
    <w:rsid w:val="00940CBF"/>
    <w:rsid w:val="00943BD6"/>
    <w:rsid w:val="00945C0D"/>
    <w:rsid w:val="009554F7"/>
    <w:rsid w:val="0095642B"/>
    <w:rsid w:val="0096747B"/>
    <w:rsid w:val="00970FD5"/>
    <w:rsid w:val="00985DBB"/>
    <w:rsid w:val="00986365"/>
    <w:rsid w:val="009A0E85"/>
    <w:rsid w:val="009A4640"/>
    <w:rsid w:val="009C07D3"/>
    <w:rsid w:val="009D2024"/>
    <w:rsid w:val="009D3780"/>
    <w:rsid w:val="009F0238"/>
    <w:rsid w:val="009F7B24"/>
    <w:rsid w:val="00A03811"/>
    <w:rsid w:val="00A1588D"/>
    <w:rsid w:val="00A16948"/>
    <w:rsid w:val="00A169E1"/>
    <w:rsid w:val="00A32CC2"/>
    <w:rsid w:val="00A32E72"/>
    <w:rsid w:val="00A3443B"/>
    <w:rsid w:val="00A417D4"/>
    <w:rsid w:val="00A45EE9"/>
    <w:rsid w:val="00A520B0"/>
    <w:rsid w:val="00A7368C"/>
    <w:rsid w:val="00A762FC"/>
    <w:rsid w:val="00A83BB0"/>
    <w:rsid w:val="00A84988"/>
    <w:rsid w:val="00A979CB"/>
    <w:rsid w:val="00AB0BC2"/>
    <w:rsid w:val="00AB5451"/>
    <w:rsid w:val="00AE2F92"/>
    <w:rsid w:val="00AE4734"/>
    <w:rsid w:val="00AE6D14"/>
    <w:rsid w:val="00AF2CD9"/>
    <w:rsid w:val="00AF6347"/>
    <w:rsid w:val="00B06DFE"/>
    <w:rsid w:val="00B2047A"/>
    <w:rsid w:val="00B24DD9"/>
    <w:rsid w:val="00B37393"/>
    <w:rsid w:val="00B4154B"/>
    <w:rsid w:val="00B41E49"/>
    <w:rsid w:val="00B60345"/>
    <w:rsid w:val="00B64D0D"/>
    <w:rsid w:val="00B65234"/>
    <w:rsid w:val="00B71DCB"/>
    <w:rsid w:val="00B846A6"/>
    <w:rsid w:val="00B86CF1"/>
    <w:rsid w:val="00BA77F5"/>
    <w:rsid w:val="00BC11D2"/>
    <w:rsid w:val="00BC4F20"/>
    <w:rsid w:val="00BD0790"/>
    <w:rsid w:val="00BD1443"/>
    <w:rsid w:val="00BD2ADA"/>
    <w:rsid w:val="00BD5194"/>
    <w:rsid w:val="00BD5A7B"/>
    <w:rsid w:val="00BD6292"/>
    <w:rsid w:val="00BD6F3A"/>
    <w:rsid w:val="00BE6F72"/>
    <w:rsid w:val="00BE6F79"/>
    <w:rsid w:val="00BF04D8"/>
    <w:rsid w:val="00BF5990"/>
    <w:rsid w:val="00C121EF"/>
    <w:rsid w:val="00C13CB7"/>
    <w:rsid w:val="00C13DEF"/>
    <w:rsid w:val="00C2062C"/>
    <w:rsid w:val="00C25269"/>
    <w:rsid w:val="00C25A6E"/>
    <w:rsid w:val="00C402C3"/>
    <w:rsid w:val="00C40AB3"/>
    <w:rsid w:val="00C503AB"/>
    <w:rsid w:val="00C5410E"/>
    <w:rsid w:val="00C573FC"/>
    <w:rsid w:val="00C70C34"/>
    <w:rsid w:val="00C911CB"/>
    <w:rsid w:val="00C933E6"/>
    <w:rsid w:val="00CA0D02"/>
    <w:rsid w:val="00CA5231"/>
    <w:rsid w:val="00CE24D2"/>
    <w:rsid w:val="00CF2C2F"/>
    <w:rsid w:val="00CF31B4"/>
    <w:rsid w:val="00CF45EB"/>
    <w:rsid w:val="00CF68DF"/>
    <w:rsid w:val="00D05323"/>
    <w:rsid w:val="00D17503"/>
    <w:rsid w:val="00D25919"/>
    <w:rsid w:val="00D26235"/>
    <w:rsid w:val="00D31519"/>
    <w:rsid w:val="00D35266"/>
    <w:rsid w:val="00D36ECE"/>
    <w:rsid w:val="00D43BC3"/>
    <w:rsid w:val="00D4474B"/>
    <w:rsid w:val="00D479AB"/>
    <w:rsid w:val="00D535C8"/>
    <w:rsid w:val="00D65457"/>
    <w:rsid w:val="00D66478"/>
    <w:rsid w:val="00D6687D"/>
    <w:rsid w:val="00D7578C"/>
    <w:rsid w:val="00D840AA"/>
    <w:rsid w:val="00D85096"/>
    <w:rsid w:val="00D86C12"/>
    <w:rsid w:val="00D91677"/>
    <w:rsid w:val="00D9302C"/>
    <w:rsid w:val="00DA3727"/>
    <w:rsid w:val="00DA644E"/>
    <w:rsid w:val="00DA65EE"/>
    <w:rsid w:val="00DB0623"/>
    <w:rsid w:val="00DB190B"/>
    <w:rsid w:val="00DB7F64"/>
    <w:rsid w:val="00DC0553"/>
    <w:rsid w:val="00DC1E43"/>
    <w:rsid w:val="00DC65EC"/>
    <w:rsid w:val="00DD09B5"/>
    <w:rsid w:val="00DD2C01"/>
    <w:rsid w:val="00DD2C87"/>
    <w:rsid w:val="00DD65D2"/>
    <w:rsid w:val="00DE0342"/>
    <w:rsid w:val="00DE0477"/>
    <w:rsid w:val="00DE467C"/>
    <w:rsid w:val="00DF17C4"/>
    <w:rsid w:val="00E02F7A"/>
    <w:rsid w:val="00E0781C"/>
    <w:rsid w:val="00E1424C"/>
    <w:rsid w:val="00E17C9C"/>
    <w:rsid w:val="00E21B3D"/>
    <w:rsid w:val="00E30F25"/>
    <w:rsid w:val="00E4163B"/>
    <w:rsid w:val="00E43DA9"/>
    <w:rsid w:val="00E54A9B"/>
    <w:rsid w:val="00E5797B"/>
    <w:rsid w:val="00E57F99"/>
    <w:rsid w:val="00E70B7F"/>
    <w:rsid w:val="00E743D7"/>
    <w:rsid w:val="00E74C29"/>
    <w:rsid w:val="00E75DE4"/>
    <w:rsid w:val="00E761B7"/>
    <w:rsid w:val="00E807D2"/>
    <w:rsid w:val="00E84428"/>
    <w:rsid w:val="00E854BA"/>
    <w:rsid w:val="00EA7786"/>
    <w:rsid w:val="00EB1260"/>
    <w:rsid w:val="00EC27D2"/>
    <w:rsid w:val="00EC7833"/>
    <w:rsid w:val="00ED575A"/>
    <w:rsid w:val="00EE2163"/>
    <w:rsid w:val="00EE69DE"/>
    <w:rsid w:val="00EF12B8"/>
    <w:rsid w:val="00EF2C45"/>
    <w:rsid w:val="00EF4F49"/>
    <w:rsid w:val="00F05961"/>
    <w:rsid w:val="00F06161"/>
    <w:rsid w:val="00F22BEC"/>
    <w:rsid w:val="00F353A9"/>
    <w:rsid w:val="00F367EB"/>
    <w:rsid w:val="00F40336"/>
    <w:rsid w:val="00F40682"/>
    <w:rsid w:val="00F460A7"/>
    <w:rsid w:val="00F47E5C"/>
    <w:rsid w:val="00F5705C"/>
    <w:rsid w:val="00F648FC"/>
    <w:rsid w:val="00F72C85"/>
    <w:rsid w:val="00F749B7"/>
    <w:rsid w:val="00F753B3"/>
    <w:rsid w:val="00F85C5C"/>
    <w:rsid w:val="00FA6167"/>
    <w:rsid w:val="00FB175A"/>
    <w:rsid w:val="00FB47C1"/>
    <w:rsid w:val="00FB7A37"/>
    <w:rsid w:val="00FC17DB"/>
    <w:rsid w:val="00FC3C4F"/>
    <w:rsid w:val="00FC50A6"/>
    <w:rsid w:val="00FD0244"/>
    <w:rsid w:val="00FD203A"/>
    <w:rsid w:val="00FD4B09"/>
    <w:rsid w:val="00FD5E48"/>
    <w:rsid w:val="00FF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CBF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rsid w:val="00A16948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452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525CA"/>
    <w:rPr>
      <w:rFonts w:cs="Times New Roman"/>
      <w:lang w:eastAsia="en-US"/>
    </w:rPr>
  </w:style>
  <w:style w:type="paragraph" w:styleId="Rodap">
    <w:name w:val="footer"/>
    <w:basedOn w:val="Normal"/>
    <w:link w:val="RodapChar"/>
    <w:uiPriority w:val="99"/>
    <w:rsid w:val="00452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4525CA"/>
    <w:rPr>
      <w:rFonts w:cs="Times New Roman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rsid w:val="00452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4525CA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99"/>
    <w:qFormat/>
    <w:rsid w:val="00124E82"/>
    <w:pPr>
      <w:ind w:left="720"/>
    </w:pPr>
  </w:style>
  <w:style w:type="paragraph" w:styleId="NormalWeb">
    <w:name w:val="Normal (Web)"/>
    <w:basedOn w:val="Normal"/>
    <w:uiPriority w:val="99"/>
    <w:rsid w:val="00124E8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t-BR"/>
    </w:rPr>
  </w:style>
  <w:style w:type="character" w:customStyle="1" w:styleId="A10">
    <w:name w:val="A10"/>
    <w:uiPriority w:val="99"/>
    <w:rsid w:val="00985DBB"/>
    <w:rPr>
      <w:b/>
      <w:color w:val="000000"/>
      <w:sz w:val="1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CBF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rsid w:val="00A16948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452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525CA"/>
    <w:rPr>
      <w:rFonts w:cs="Times New Roman"/>
      <w:lang w:eastAsia="en-US"/>
    </w:rPr>
  </w:style>
  <w:style w:type="paragraph" w:styleId="Rodap">
    <w:name w:val="footer"/>
    <w:basedOn w:val="Normal"/>
    <w:link w:val="RodapChar"/>
    <w:uiPriority w:val="99"/>
    <w:rsid w:val="00452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4525CA"/>
    <w:rPr>
      <w:rFonts w:cs="Times New Roman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rsid w:val="00452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4525CA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99"/>
    <w:qFormat/>
    <w:rsid w:val="00124E82"/>
    <w:pPr>
      <w:ind w:left="720"/>
    </w:pPr>
  </w:style>
  <w:style w:type="paragraph" w:styleId="NormalWeb">
    <w:name w:val="Normal (Web)"/>
    <w:basedOn w:val="Normal"/>
    <w:uiPriority w:val="99"/>
    <w:rsid w:val="00124E8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t-BR"/>
    </w:rPr>
  </w:style>
  <w:style w:type="character" w:customStyle="1" w:styleId="A10">
    <w:name w:val="A10"/>
    <w:uiPriority w:val="99"/>
    <w:rsid w:val="00985DBB"/>
    <w:rPr>
      <w:b/>
      <w:color w:val="000000"/>
      <w:sz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988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image" Target="media/image4.w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emf"/><Relationship Id="rId5" Type="http://schemas.openxmlformats.org/officeDocument/2006/relationships/image" Target="media/image3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890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COMPOSIÇÃO DO CES/AL – BIÊNIO 2016/2018</vt:lpstr>
    </vt:vector>
  </TitlesOfParts>
  <Company>SESAU</Company>
  <LinksUpToDate>false</LinksUpToDate>
  <CharactersWithSpaces>5917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COMPOSIÇÃO DO CES/AL – BIÊNIO 2016/2018</dc:title>
  <dc:creator>rosa.melo</dc:creator>
  <cp:lastModifiedBy>Conselho Estadual de Saude</cp:lastModifiedBy>
  <cp:revision>4</cp:revision>
  <cp:lastPrinted>2018-09-05T16:02:00Z</cp:lastPrinted>
  <dcterms:created xsi:type="dcterms:W3CDTF">2019-02-14T12:37:00Z</dcterms:created>
  <dcterms:modified xsi:type="dcterms:W3CDTF">2019-02-14T17:01:00Z</dcterms:modified>
</cp:coreProperties>
</file>